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115E87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 w:rsidR="00115E8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115E87" w:rsidRDefault="00115E87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D8" w:rsidRPr="00E60242" w:rsidRDefault="00CF54D8" w:rsidP="00115E87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15E87">
        <w:rPr>
          <w:rFonts w:ascii="Times New Roman" w:hAnsi="Times New Roman" w:cs="Times New Roman"/>
          <w:b/>
          <w:bCs/>
          <w:sz w:val="24"/>
          <w:szCs w:val="24"/>
        </w:rPr>
        <w:t xml:space="preserve"> akad. roce ………………</w:t>
      </w:r>
      <w:proofErr w:type="gramStart"/>
      <w:r w:rsidR="00115E87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</w:t>
      </w:r>
      <w:proofErr w:type="gramEnd"/>
      <w:r w:rsidRPr="00E60242">
        <w:rPr>
          <w:rFonts w:ascii="Times New Roman" w:hAnsi="Times New Roman" w:cs="Times New Roman"/>
          <w:spacing w:val="-3"/>
          <w:sz w:val="24"/>
          <w:szCs w:val="24"/>
        </w:rPr>
        <w:t xml:space="preserve">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E87" w:rsidRDefault="00115E87" w:rsidP="00115E87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F54D8" w:rsidRDefault="00CF54D8" w:rsidP="00115E87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E87" w:rsidRDefault="00115E87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115E87" w:rsidRDefault="00115E87" w:rsidP="00115E87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F54D8" w:rsidRPr="00115E87" w:rsidRDefault="00CF54D8" w:rsidP="00115E87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115E87" w:rsidRDefault="00115E87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58"/>
        <w:ind w:left="14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CF54D8" w:rsidP="00CF54D8">
      <w:pPr>
        <w:shd w:val="clear" w:color="auto" w:fill="FFFFFF"/>
        <w:spacing w:before="58"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Doplňující</w:t>
      </w:r>
      <w:r w:rsidRPr="00E73E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informace: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 xml:space="preserve">Uchazečům doporučujeme, aby před podáním odvolání zvážili, zda uváděné důvody odpovídají důvodům,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0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podávám odvolání ve smyslu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115E87"/>
    <w:rsid w:val="001F49E3"/>
    <w:rsid w:val="002F6554"/>
    <w:rsid w:val="00553682"/>
    <w:rsid w:val="006B27B0"/>
    <w:rsid w:val="009767E3"/>
    <w:rsid w:val="00B00CBA"/>
    <w:rsid w:val="00B93655"/>
    <w:rsid w:val="00CF54D8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A8E9"/>
  <w15:docId w15:val="{E25D360F-932B-42AA-A529-40AA91A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Buriánková Martina</cp:lastModifiedBy>
  <cp:revision>5</cp:revision>
  <dcterms:created xsi:type="dcterms:W3CDTF">2018-06-18T18:37:00Z</dcterms:created>
  <dcterms:modified xsi:type="dcterms:W3CDTF">2019-06-20T07:49:00Z</dcterms:modified>
</cp:coreProperties>
</file>