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A6" w:rsidRDefault="005F07A6"/>
    <w:p w:rsidR="005F07A6" w:rsidRDefault="005F07A6"/>
    <w:p w:rsidR="005F07A6" w:rsidRDefault="005F07A6"/>
    <w:p w:rsidR="005F07A6" w:rsidRDefault="005F07A6"/>
    <w:p w:rsidR="005F07A6" w:rsidRDefault="005F07A6"/>
    <w:p w:rsidR="00317F95" w:rsidRPr="005F07A6" w:rsidRDefault="005F07A6">
      <w:pPr>
        <w:rPr>
          <w:b/>
          <w:sz w:val="32"/>
          <w:szCs w:val="32"/>
        </w:rPr>
      </w:pPr>
      <w:r w:rsidRPr="005F07A6">
        <w:rPr>
          <w:b/>
          <w:sz w:val="32"/>
          <w:szCs w:val="32"/>
        </w:rPr>
        <w:t>POTVRZENÍ</w:t>
      </w:r>
    </w:p>
    <w:p w:rsidR="005F07A6" w:rsidRDefault="005F07A6"/>
    <w:p w:rsidR="005F07A6" w:rsidRDefault="005F07A6">
      <w:r>
        <w:t xml:space="preserve">Potvrzuji, </w:t>
      </w:r>
      <w:proofErr w:type="gramStart"/>
      <w:r>
        <w:t>že  ............................................................................................ narozen/a</w:t>
      </w:r>
      <w:proofErr w:type="gramEnd"/>
      <w:r>
        <w:t xml:space="preserve"> dne.........................</w:t>
      </w:r>
    </w:p>
    <w:p w:rsidR="005F07A6" w:rsidRDefault="005F07A6">
      <w:r>
        <w:t>stude</w:t>
      </w:r>
      <w:r w:rsidR="00BF2A86">
        <w:t>nt/</w:t>
      </w:r>
      <w:proofErr w:type="spellStart"/>
      <w:r w:rsidR="00BF2A86">
        <w:t>ka</w:t>
      </w:r>
      <w:proofErr w:type="spellEnd"/>
      <w:r w:rsidR="00BF2A86">
        <w:t xml:space="preserve"> Univerzity Karlovy</w:t>
      </w:r>
      <w:bookmarkStart w:id="0" w:name="_GoBack"/>
      <w:bookmarkEnd w:id="0"/>
      <w:r>
        <w:t>, Lékařské fakulty v Plzni</w:t>
      </w:r>
    </w:p>
    <w:p w:rsidR="005F07A6" w:rsidRDefault="005F07A6"/>
    <w:p w:rsidR="005F07A6" w:rsidRDefault="005F07A6" w:rsidP="005F07A6">
      <w:pPr>
        <w:pStyle w:val="Odstavecseseznamem"/>
        <w:numPr>
          <w:ilvl w:val="0"/>
          <w:numId w:val="1"/>
        </w:numPr>
      </w:pPr>
      <w:r>
        <w:t xml:space="preserve">absolvoval/a v době studia na LF v Plzni </w:t>
      </w:r>
      <w:proofErr w:type="gramStart"/>
      <w:r>
        <w:t>dne ...............................................................................</w:t>
      </w:r>
      <w:proofErr w:type="gramEnd"/>
      <w:r>
        <w:t xml:space="preserve"> </w:t>
      </w:r>
    </w:p>
    <w:p w:rsidR="005F07A6" w:rsidRDefault="005F07A6" w:rsidP="005F07A6">
      <w:pPr>
        <w:pStyle w:val="Odstavecseseznamem"/>
      </w:pPr>
      <w:r w:rsidRPr="005F07A6">
        <w:rPr>
          <w:b/>
        </w:rPr>
        <w:t xml:space="preserve">kompletní očkování </w:t>
      </w:r>
      <w:r>
        <w:t>proti virové hepatitidě B dle § 9 vyhlášky MZ ČR č. 537/2006 Sb.</w:t>
      </w:r>
      <w:r w:rsidRPr="005F07A6">
        <w:rPr>
          <w:b/>
        </w:rPr>
        <w:t xml:space="preserve"> třemi dávkami očkovací látky</w:t>
      </w:r>
      <w:r>
        <w:t xml:space="preserve"> dle řádného schématu</w:t>
      </w:r>
    </w:p>
    <w:p w:rsidR="005F07A6" w:rsidRDefault="005F07A6" w:rsidP="005F07A6">
      <w:pPr>
        <w:pStyle w:val="Odstavecseseznamem"/>
        <w:numPr>
          <w:ilvl w:val="0"/>
          <w:numId w:val="1"/>
        </w:numPr>
      </w:pPr>
      <w:r>
        <w:t>má</w:t>
      </w:r>
      <w:r w:rsidRPr="005F07A6">
        <w:rPr>
          <w:b/>
        </w:rPr>
        <w:t xml:space="preserve"> dostatečné množství protilátek proti </w:t>
      </w:r>
      <w:proofErr w:type="spellStart"/>
      <w:r w:rsidRPr="005F07A6">
        <w:rPr>
          <w:b/>
        </w:rPr>
        <w:t>HbsAg</w:t>
      </w:r>
      <w:proofErr w:type="spellEnd"/>
      <w:r w:rsidRPr="005F07A6">
        <w:rPr>
          <w:b/>
        </w:rPr>
        <w:t xml:space="preserve"> přesahujícím 10IU/litr</w:t>
      </w:r>
      <w:r>
        <w:t xml:space="preserve"> (v případě, že byl/a očkován/a před nástupem na fakultu)</w:t>
      </w:r>
    </w:p>
    <w:p w:rsidR="005F07A6" w:rsidRPr="005F07A6" w:rsidRDefault="005F07A6" w:rsidP="005F07A6">
      <w:pPr>
        <w:pStyle w:val="Odstavecseseznamem"/>
        <w:numPr>
          <w:ilvl w:val="0"/>
          <w:numId w:val="1"/>
        </w:numPr>
        <w:rPr>
          <w:b/>
        </w:rPr>
      </w:pPr>
      <w:r>
        <w:t xml:space="preserve">byl/a </w:t>
      </w:r>
      <w:r w:rsidRPr="005F07A6">
        <w:rPr>
          <w:b/>
        </w:rPr>
        <w:t xml:space="preserve">z důvodu nízké hladiny protilátek </w:t>
      </w:r>
      <w:r>
        <w:t xml:space="preserve">v rozmezí 1 až 9,9 IU/litr </w:t>
      </w:r>
      <w:r w:rsidRPr="005F07A6">
        <w:rPr>
          <w:b/>
        </w:rPr>
        <w:t>přeočkován/a alespoň jednou dávkou vakcíny</w:t>
      </w:r>
    </w:p>
    <w:p w:rsidR="005F07A6" w:rsidRDefault="005F07A6" w:rsidP="005F07A6"/>
    <w:p w:rsidR="005F07A6" w:rsidRDefault="005F07A6" w:rsidP="005F07A6">
      <w:r>
        <w:t>správnou variantu prosím viditelně zakroužkujte/označte na tomto formuláři</w:t>
      </w:r>
    </w:p>
    <w:p w:rsidR="005F07A6" w:rsidRDefault="005F07A6" w:rsidP="005F07A6"/>
    <w:p w:rsidR="005F07A6" w:rsidRDefault="005F07A6" w:rsidP="005F07A6"/>
    <w:p w:rsidR="005F07A6" w:rsidRDefault="005F07A6" w:rsidP="005F07A6"/>
    <w:p w:rsidR="005F07A6" w:rsidRDefault="005F07A6" w:rsidP="005F07A6">
      <w:proofErr w:type="gramStart"/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proofErr w:type="gramEnd"/>
    </w:p>
    <w:p w:rsidR="005F07A6" w:rsidRDefault="005F07A6" w:rsidP="005F0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lékaře</w:t>
      </w:r>
    </w:p>
    <w:sectPr w:rsidR="005F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B5F"/>
    <w:multiLevelType w:val="hybridMultilevel"/>
    <w:tmpl w:val="1CEA9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6"/>
    <w:rsid w:val="00317F95"/>
    <w:rsid w:val="005F07A6"/>
    <w:rsid w:val="00B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Buriánková Martina</dc:creator>
  <cp:lastModifiedBy>Křikavová Lenka</cp:lastModifiedBy>
  <cp:revision>2</cp:revision>
  <dcterms:created xsi:type="dcterms:W3CDTF">2017-01-26T10:00:00Z</dcterms:created>
  <dcterms:modified xsi:type="dcterms:W3CDTF">2017-01-26T10:00:00Z</dcterms:modified>
</cp:coreProperties>
</file>