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A55" w14:textId="77777777" w:rsidR="008C6B08" w:rsidRPr="006C54A6" w:rsidRDefault="008C6B08" w:rsidP="008C6B08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  <w:lang w:val="en-GB"/>
        </w:rPr>
      </w:pPr>
    </w:p>
    <w:p w14:paraId="09557D24" w14:textId="77777777" w:rsidR="008C6B08" w:rsidRPr="006C54A6" w:rsidRDefault="008C6B08" w:rsidP="008C6B08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  <w:lang w:val="en-GB"/>
        </w:rPr>
      </w:pPr>
    </w:p>
    <w:p w14:paraId="2FAE94E3" w14:textId="77777777" w:rsidR="008C6B08" w:rsidRPr="006C54A6" w:rsidRDefault="008C6B08" w:rsidP="008C6B08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  <w:lang w:val="en-GB"/>
        </w:rPr>
      </w:pPr>
    </w:p>
    <w:p w14:paraId="579294E4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  <w:r w:rsidRPr="006C54A6">
        <w:rPr>
          <w:rFonts w:ascii="Arial" w:eastAsia="Calibri" w:hAnsi="Arial" w:cs="Arial"/>
          <w:b/>
          <w:bCs/>
          <w:sz w:val="36"/>
          <w:szCs w:val="36"/>
          <w:lang w:val="en-GB"/>
        </w:rPr>
        <w:t>Charles University</w:t>
      </w:r>
    </w:p>
    <w:p w14:paraId="2D66D329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5CBF87B0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3AC542D4" w14:textId="751D3FA3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  <w:r w:rsidRPr="006C54A6">
        <w:rPr>
          <w:rFonts w:ascii="Arial" w:eastAsia="Calibri" w:hAnsi="Arial" w:cs="Arial"/>
          <w:b/>
          <w:bCs/>
          <w:sz w:val="36"/>
          <w:szCs w:val="36"/>
          <w:lang w:val="en-GB"/>
        </w:rPr>
        <w:t xml:space="preserve">Rector’s Directive No. </w:t>
      </w:r>
      <w:r w:rsidR="00CF487A" w:rsidRPr="006C54A6">
        <w:rPr>
          <w:rFonts w:ascii="Arial" w:eastAsia="Calibri" w:hAnsi="Arial" w:cs="Arial"/>
          <w:b/>
          <w:bCs/>
          <w:sz w:val="36"/>
          <w:szCs w:val="36"/>
          <w:lang w:val="en-GB"/>
        </w:rPr>
        <w:t>50/2023</w:t>
      </w:r>
    </w:p>
    <w:p w14:paraId="3CA19B54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1ED0B6F7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4807E637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7217A691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105DF9AC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75B888E6" w14:textId="77777777" w:rsidR="008C6B08" w:rsidRPr="006C54A6" w:rsidRDefault="008C6B08" w:rsidP="008C6B08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54A6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Title:</w:t>
      </w:r>
      <w:r w:rsidRPr="006C54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</w:t>
      </w:r>
    </w:p>
    <w:p w14:paraId="292C0980" w14:textId="77777777" w:rsidR="008C6B08" w:rsidRPr="006C54A6" w:rsidRDefault="008C6B08" w:rsidP="008C6B08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03FEBAB" w14:textId="7DE93878" w:rsidR="008C6B08" w:rsidRPr="006C54A6" w:rsidRDefault="008C6B08" w:rsidP="008C6B08">
      <w:pPr>
        <w:spacing w:after="0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Priorities for the activities of </w:t>
      </w:r>
      <w:r w:rsid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the 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Mobility Fund </w:t>
      </w:r>
      <w:r w:rsidR="00CE5A68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of </w:t>
      </w:r>
      <w:r w:rsidR="00CE5A68"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Charles University 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for 2024</w:t>
      </w:r>
    </w:p>
    <w:p w14:paraId="24AEB282" w14:textId="77777777" w:rsidR="00CF487A" w:rsidRPr="006C54A6" w:rsidRDefault="00CF487A" w:rsidP="008C6B08">
      <w:pPr>
        <w:spacing w:after="0"/>
        <w:rPr>
          <w:rFonts w:ascii="Calibri" w:eastAsia="Calibri" w:hAnsi="Calibri" w:cs="Calibri"/>
          <w:b/>
          <w:bCs/>
          <w:sz w:val="32"/>
          <w:szCs w:val="32"/>
          <w:lang w:val="en-GB"/>
        </w:rPr>
      </w:pPr>
    </w:p>
    <w:p w14:paraId="453CBEEA" w14:textId="5D02DC5F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1CD1CBA" w14:textId="77777777" w:rsidR="00CF487A" w:rsidRPr="006C54A6" w:rsidRDefault="00CF487A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C325011" w14:textId="7C7C9BAA" w:rsidR="00F62D16" w:rsidRPr="006C54A6" w:rsidRDefault="00F62D16" w:rsidP="00F62D1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6C54A6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To implement: </w:t>
      </w:r>
    </w:p>
    <w:p w14:paraId="1DAE536B" w14:textId="77777777" w:rsidR="00F62D16" w:rsidRPr="006C54A6" w:rsidRDefault="00F62D16" w:rsidP="00F62D16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295962B9" w14:textId="157C8860" w:rsidR="00F62D16" w:rsidRPr="006C54A6" w:rsidRDefault="00F62D16" w:rsidP="00F62D1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bookmarkStart w:id="0" w:name="_Hlk155603239"/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Article 2</w:t>
      </w:r>
      <w:r w:rsidR="00CE5A68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  <w:r w:rsidR="00004315"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(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6</w:t>
      </w:r>
      <w:r w:rsidR="00004315"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)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of </w:t>
      </w:r>
      <w:r w:rsidR="00004315"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Rector’s Directive No. 33/2018, 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Statu</w:t>
      </w:r>
      <w:r w:rsidR="00004315"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tes</w:t>
      </w: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of the Mobility Fund of Charles University</w:t>
      </w:r>
    </w:p>
    <w:bookmarkEnd w:id="0"/>
    <w:p w14:paraId="5EE296D5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en-GB"/>
        </w:rPr>
      </w:pPr>
    </w:p>
    <w:p w14:paraId="35C15BDF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3078C1DF" w14:textId="77777777" w:rsidR="008C6B08" w:rsidRPr="006C54A6" w:rsidRDefault="008C6B08" w:rsidP="00CF487A">
      <w:pPr>
        <w:spacing w:after="0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23B25E68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71AE34B3" w14:textId="77777777" w:rsidR="008C6B08" w:rsidRPr="006C54A6" w:rsidRDefault="008C6B08" w:rsidP="00F62D16">
      <w:pPr>
        <w:spacing w:after="0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4328B522" w14:textId="77777777" w:rsidR="008C6B08" w:rsidRPr="006C54A6" w:rsidRDefault="008C6B08" w:rsidP="008C6B08">
      <w:pPr>
        <w:spacing w:after="0"/>
        <w:jc w:val="center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3F6AAAB9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54A6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Lead Office:</w:t>
      </w:r>
      <w:r w:rsidRPr="006C54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</w:t>
      </w:r>
    </w:p>
    <w:p w14:paraId="6018D0EF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BB9A7CE" w14:textId="76EC803D" w:rsidR="008C6B08" w:rsidRPr="006C54A6" w:rsidRDefault="008C6B08" w:rsidP="008C6B08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International Relations </w:t>
      </w:r>
      <w:r w:rsidR="00F9007A">
        <w:rPr>
          <w:rFonts w:ascii="Arial" w:eastAsia="Calibri" w:hAnsi="Arial" w:cs="Arial"/>
          <w:b/>
          <w:bCs/>
          <w:sz w:val="24"/>
          <w:szCs w:val="24"/>
          <w:lang w:val="en-GB"/>
        </w:rPr>
        <w:t>Office</w:t>
      </w:r>
    </w:p>
    <w:p w14:paraId="6C674421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14:paraId="2CDF64D0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14:paraId="112B507D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</w:p>
    <w:p w14:paraId="2BB94ACF" w14:textId="7872BB1F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C54A6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Effect:</w:t>
      </w:r>
      <w:r w:rsidRPr="006C54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</w:p>
    <w:p w14:paraId="50724E1E" w14:textId="77777777" w:rsidR="008C6B08" w:rsidRPr="006C54A6" w:rsidRDefault="008C6B08" w:rsidP="008C6B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BB857B" w14:textId="7E77AE9A" w:rsidR="008C6B08" w:rsidRPr="006C54A6" w:rsidRDefault="008C6B08" w:rsidP="008C6B08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6C54A6">
        <w:rPr>
          <w:rFonts w:ascii="Arial" w:eastAsia="Calibri" w:hAnsi="Arial" w:cs="Arial"/>
          <w:b/>
          <w:bCs/>
          <w:sz w:val="24"/>
          <w:szCs w:val="24"/>
          <w:lang w:val="en-GB"/>
        </w:rPr>
        <w:t>1 January 2024</w:t>
      </w:r>
    </w:p>
    <w:p w14:paraId="6CA3AFCF" w14:textId="77777777" w:rsidR="00F62D16" w:rsidRPr="006C54A6" w:rsidRDefault="00F62D16" w:rsidP="00E944BF">
      <w:pPr>
        <w:spacing w:after="0" w:line="240" w:lineRule="auto"/>
        <w:jc w:val="both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14:paraId="2516BE81" w14:textId="3C14FAC2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8"/>
          <w:szCs w:val="28"/>
          <w:lang w:val="en-GB"/>
        </w:rPr>
      </w:pPr>
      <w:r w:rsidRPr="006C54A6">
        <w:rPr>
          <w:rFonts w:ascii="Cambria" w:hAnsi="Cambria" w:cstheme="minorHAnsi"/>
          <w:b/>
          <w:sz w:val="28"/>
          <w:szCs w:val="28"/>
          <w:lang w:val="en-GB"/>
        </w:rPr>
        <w:lastRenderedPageBreak/>
        <w:t>Priorit</w:t>
      </w:r>
      <w:r w:rsidR="00A300E3" w:rsidRPr="006C54A6">
        <w:rPr>
          <w:rFonts w:ascii="Cambria" w:hAnsi="Cambria" w:cstheme="minorHAnsi"/>
          <w:b/>
          <w:sz w:val="28"/>
          <w:szCs w:val="28"/>
          <w:lang w:val="en-GB"/>
        </w:rPr>
        <w:t xml:space="preserve">ies for the </w:t>
      </w:r>
      <w:r w:rsidR="00A15936" w:rsidRPr="006C54A6">
        <w:rPr>
          <w:rFonts w:ascii="Cambria" w:hAnsi="Cambria" w:cstheme="minorHAnsi"/>
          <w:b/>
          <w:sz w:val="28"/>
          <w:szCs w:val="28"/>
          <w:lang w:val="en-GB"/>
        </w:rPr>
        <w:t xml:space="preserve">activities of </w:t>
      </w:r>
      <w:r w:rsidR="00CE5A68">
        <w:rPr>
          <w:rFonts w:ascii="Cambria" w:hAnsi="Cambria" w:cstheme="minorHAnsi"/>
          <w:b/>
          <w:sz w:val="28"/>
          <w:szCs w:val="28"/>
          <w:lang w:val="en-GB"/>
        </w:rPr>
        <w:t>the</w:t>
      </w:r>
      <w:r w:rsidR="00A15936" w:rsidRPr="006C54A6">
        <w:rPr>
          <w:rFonts w:ascii="Cambria" w:hAnsi="Cambria" w:cstheme="minorHAnsi"/>
          <w:b/>
          <w:sz w:val="28"/>
          <w:szCs w:val="28"/>
          <w:lang w:val="en-GB"/>
        </w:rPr>
        <w:t xml:space="preserve"> </w:t>
      </w:r>
      <w:r w:rsidR="00787411" w:rsidRPr="006C54A6">
        <w:rPr>
          <w:rFonts w:ascii="Cambria" w:hAnsi="Cambria" w:cstheme="minorHAnsi"/>
          <w:b/>
          <w:sz w:val="28"/>
          <w:szCs w:val="28"/>
          <w:lang w:val="en-GB"/>
        </w:rPr>
        <w:t>Mobility Fund</w:t>
      </w:r>
      <w:r w:rsidR="00CE5A68">
        <w:rPr>
          <w:rFonts w:ascii="Cambria" w:hAnsi="Cambria" w:cstheme="minorHAnsi"/>
          <w:b/>
          <w:sz w:val="28"/>
          <w:szCs w:val="28"/>
          <w:lang w:val="en-GB"/>
        </w:rPr>
        <w:t xml:space="preserve"> of Charles University</w:t>
      </w:r>
      <w:r w:rsidR="00787411" w:rsidRPr="006C54A6">
        <w:rPr>
          <w:rFonts w:ascii="Cambria" w:hAnsi="Cambria" w:cstheme="minorHAnsi"/>
          <w:b/>
          <w:sz w:val="28"/>
          <w:szCs w:val="28"/>
          <w:lang w:val="en-GB"/>
        </w:rPr>
        <w:t xml:space="preserve"> for 202</w:t>
      </w:r>
      <w:r w:rsidR="008C6B08" w:rsidRPr="006C54A6">
        <w:rPr>
          <w:rFonts w:ascii="Cambria" w:hAnsi="Cambria" w:cstheme="minorHAnsi"/>
          <w:b/>
          <w:sz w:val="28"/>
          <w:szCs w:val="28"/>
          <w:lang w:val="en-GB"/>
        </w:rPr>
        <w:t>4</w:t>
      </w:r>
    </w:p>
    <w:p w14:paraId="74972BB5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750D3346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14:paraId="16750A08" w14:textId="21A8FBCA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1. </w:t>
      </w:r>
      <w:r w:rsidR="000B3B06" w:rsidRPr="006C54A6">
        <w:rPr>
          <w:rFonts w:ascii="Cambria" w:hAnsi="Cambria" w:cstheme="minorHAnsi"/>
          <w:b/>
          <w:sz w:val="24"/>
          <w:szCs w:val="24"/>
          <w:lang w:val="en-GB"/>
        </w:rPr>
        <w:t>Priorities in the specific areas</w:t>
      </w:r>
      <w:r w:rsidRPr="006C54A6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tbl>
      <w:tblPr>
        <w:tblpPr w:leftFromText="141" w:rightFromText="141" w:vertAnchor="text" w:horzAnchor="margin" w:tblpY="14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6"/>
        <w:gridCol w:w="8562"/>
      </w:tblGrid>
      <w:tr w:rsidR="00E944BF" w:rsidRPr="006C54A6" w14:paraId="4ED7A5E7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E834A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a)</w:t>
            </w:r>
          </w:p>
        </w:tc>
        <w:tc>
          <w:tcPr>
            <w:tcW w:w="0" w:type="auto"/>
          </w:tcPr>
          <w:p w14:paraId="7ECF7210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7DB40" w14:textId="50E75CB7" w:rsidR="00E944BF" w:rsidRPr="006C54A6" w:rsidRDefault="006258D2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Studying at a university abroad </w:t>
            </w:r>
            <w:r w:rsidR="008E66F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for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one to two semesters for full-time students, in </w:t>
            </w:r>
            <w:r w:rsidR="006947F7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particular:</w:t>
            </w:r>
          </w:p>
          <w:p w14:paraId="008327CE" w14:textId="305032DA" w:rsidR="00E944BF" w:rsidRPr="006C54A6" w:rsidRDefault="009B2B50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14405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tudents on the basis of an inter-university agreement on direct cooperation</w:t>
            </w:r>
          </w:p>
          <w:p w14:paraId="429ABF8F" w14:textId="6AFBEE76" w:rsidR="00E944BF" w:rsidRPr="006C54A6" w:rsidRDefault="009B2B50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Students participating in joint </w:t>
            </w:r>
            <w:r w:rsidR="0012701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PhD programmes</w:t>
            </w:r>
            <w:r w:rsidR="00C833D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12701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–</w:t>
            </w:r>
            <w:r w:rsidR="00C833D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FC33DC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taking into account</w:t>
            </w:r>
            <w:r w:rsidR="00C833D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 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joint degree</w:t>
            </w:r>
            <w:r w:rsidR="0027561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, double degree</w:t>
            </w:r>
            <w:r w:rsidR="0027561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s,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</w:t>
            </w:r>
            <w:r w:rsidR="0027561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nd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cotutelle</w:t>
            </w:r>
          </w:p>
          <w:p w14:paraId="45B3B3DB" w14:textId="257EC939" w:rsidR="00E944BF" w:rsidRPr="006C54A6" w:rsidRDefault="006947F7" w:rsidP="00087F4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Students in</w:t>
            </w:r>
            <w:r w:rsidR="006A6AD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master’s study programme </w:t>
            </w:r>
            <w:r w:rsidR="00430D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completing</w:t>
            </w:r>
            <w:r w:rsidR="005D2612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stay </w:t>
            </w:r>
            <w:r w:rsidR="006A6AD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as</w:t>
            </w:r>
            <w:r w:rsidR="005D2612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6A6AD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“</w:t>
            </w:r>
            <w:r w:rsidR="005D2612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free movers</w:t>
            </w:r>
            <w:r w:rsidR="006A6AD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”</w:t>
            </w:r>
            <w:r w:rsidR="005D2612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</w:p>
          <w:p w14:paraId="1A07B4DF" w14:textId="1EFDE510" w:rsidR="00E944BF" w:rsidRPr="006C54A6" w:rsidRDefault="006947F7" w:rsidP="00A56974">
            <w:pPr>
              <w:pStyle w:val="Odstavecseseznamem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Students in</w:t>
            </w:r>
            <w:r w:rsidR="00A56974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PhD study programme completing a stay as “free movers” </w:t>
            </w:r>
          </w:p>
          <w:p w14:paraId="34B2A076" w14:textId="735978E9" w:rsidR="00E944BF" w:rsidRPr="006C54A6" w:rsidRDefault="00E42451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e</w:t>
            </w:r>
            <w:r w:rsidR="000A03DA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specially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:</w:t>
            </w:r>
          </w:p>
          <w:p w14:paraId="438B97C5" w14:textId="77777777" w:rsidR="00656C94" w:rsidRPr="006C54A6" w:rsidRDefault="00656C94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00591512" w14:textId="7F8A5C5E" w:rsidR="000A5DB1" w:rsidRPr="006C54A6" w:rsidRDefault="00E85FDF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in</w:t>
            </w:r>
            <w:r w:rsidR="000A5DB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connection with </w:t>
            </w:r>
            <w:r w:rsidR="000A5DB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reciprocity</w:t>
            </w:r>
          </w:p>
          <w:p w14:paraId="7489F208" w14:textId="6858D621" w:rsidR="000A5DB1" w:rsidRPr="006C54A6" w:rsidRDefault="000A5DB1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with regard to </w:t>
            </w:r>
            <w:r w:rsidR="00E85FD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long-term exchange</w:t>
            </w:r>
          </w:p>
          <w:p w14:paraId="1A01A559" w14:textId="3910E386" w:rsidR="00E944BF" w:rsidRPr="006C54A6" w:rsidRDefault="000A5DB1" w:rsidP="000A5DB1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with a presentation of </w:t>
            </w:r>
            <w:r w:rsidR="00483DE3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their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own research results</w:t>
            </w:r>
          </w:p>
          <w:p w14:paraId="4C31194E" w14:textId="7EF56156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br/>
            </w:r>
            <w:r w:rsidR="00483DE3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For students in </w:t>
            </w:r>
            <w:r w:rsidR="00A31390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</w:t>
            </w:r>
            <w:r w:rsidR="00483DE3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PhD study programme, the </w:t>
            </w:r>
            <w:r w:rsidR="00AD338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entire </w:t>
            </w:r>
            <w:r w:rsidR="00483DE3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stay abroad must be an integral part of the</w:t>
            </w:r>
            <w:r w:rsidR="006774E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ir curriculum</w:t>
            </w:r>
            <w:r w:rsidR="00AD338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  <w:r w:rsidR="000743F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For students in a master’s study</w:t>
            </w:r>
            <w:r w:rsidR="007C1F25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programme</w:t>
            </w:r>
            <w:r w:rsidR="000743F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, the st</w:t>
            </w:r>
            <w:r w:rsidR="001273AD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</w:t>
            </w:r>
            <w:r w:rsidR="000743F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y abroad must be at least</w:t>
            </w:r>
            <w:r w:rsidR="00CD575B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0743F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partial</w:t>
            </w:r>
            <w:r w:rsidR="00CD575B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ly reflected in</w:t>
            </w:r>
            <w:r w:rsidR="000743F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their curriculum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</w:p>
          <w:p w14:paraId="12A4943D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6C54A6" w14:paraId="74429574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45C2B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  b) </w:t>
            </w:r>
          </w:p>
        </w:tc>
        <w:tc>
          <w:tcPr>
            <w:tcW w:w="0" w:type="auto"/>
          </w:tcPr>
          <w:p w14:paraId="3C50C1E0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A8991" w14:textId="2DFFE6F0" w:rsidR="00E944BF" w:rsidRPr="006C54A6" w:rsidRDefault="00122278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International students studying at Charles University</w:t>
            </w:r>
          </w:p>
          <w:p w14:paraId="57EC3553" w14:textId="265E34E1" w:rsidR="00E944BF" w:rsidRPr="006C54A6" w:rsidRDefault="00235DA0" w:rsidP="00235DA0">
            <w:pPr>
              <w:pStyle w:val="Odstavecseseznamem"/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Students on the basis of an inter-university agreement on cooperation</w:t>
            </w:r>
          </w:p>
          <w:p w14:paraId="1BC68D18" w14:textId="0D7E537F" w:rsidR="00E944BF" w:rsidRPr="006C54A6" w:rsidRDefault="007F04D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Full-time s</w:t>
            </w:r>
            <w:r w:rsidR="00235DA0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tudents of PhD and master’s programmes of study</w:t>
            </w:r>
            <w:r w:rsidR="00B13D47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taking into account 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joint programmes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–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joint degree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, double degree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, cotutelle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,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nd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“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free movers</w:t>
            </w:r>
            <w:r w:rsidR="00E4245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”</w:t>
            </w:r>
          </w:p>
          <w:p w14:paraId="2B1F8BCA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6C54A6" w14:paraId="11FD44C3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6C7183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  c) </w:t>
            </w:r>
          </w:p>
        </w:tc>
        <w:tc>
          <w:tcPr>
            <w:tcW w:w="0" w:type="auto"/>
          </w:tcPr>
          <w:p w14:paraId="104B7780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412DC" w14:textId="67F619DC" w:rsidR="00E944BF" w:rsidRPr="006C54A6" w:rsidRDefault="005A56A9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Stays of international university </w:t>
            </w:r>
            <w:r w:rsidR="00C0539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employees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or research</w:t>
            </w:r>
            <w:r w:rsidR="00C0539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e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rs at the university</w:t>
            </w:r>
          </w:p>
          <w:p w14:paraId="7AC465F3" w14:textId="39FD65EF" w:rsidR="000E6E23" w:rsidRPr="006C54A6" w:rsidRDefault="00C05399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Introducing innovative ele</w:t>
            </w:r>
            <w:r w:rsidR="00226E23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ments into instruction</w:t>
            </w:r>
            <w:r w:rsidR="00E16121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</w:p>
          <w:p w14:paraId="5B8807EC" w14:textId="59A03C6A" w:rsidR="00E944BF" w:rsidRPr="006C54A6" w:rsidRDefault="00226E23" w:rsidP="00E1612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Expanding the</w:t>
            </w:r>
            <w:r w:rsidR="001E213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current state of instruction </w:t>
            </w:r>
            <w:r w:rsidR="00216B06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in a specific subject area</w:t>
            </w:r>
          </w:p>
          <w:p w14:paraId="0CA4D143" w14:textId="444E225A" w:rsidR="00E944BF" w:rsidRPr="006C54A6" w:rsidRDefault="00867F8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Working in several faculties at Charles University</w:t>
            </w:r>
          </w:p>
          <w:p w14:paraId="29FCB9BA" w14:textId="67643B11" w:rsidR="00E944BF" w:rsidRPr="006C54A6" w:rsidRDefault="00D311C6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Prepar</w:t>
            </w:r>
            <w:r w:rsidR="006B28E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ing a CU workplace </w:t>
            </w:r>
            <w:r w:rsidR="00574955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for participating in a joint international project</w:t>
            </w:r>
          </w:p>
          <w:p w14:paraId="5F6DEBDC" w14:textId="5DAAF104" w:rsidR="00E944BF" w:rsidRPr="006C54A6" w:rsidRDefault="006A3E30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An employee from a university abroad working at Charles University as a</w:t>
            </w:r>
            <w:r w:rsidR="00F176D4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part of </w:t>
            </w:r>
            <w:r w:rsidR="00F176D4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sabbatical</w:t>
            </w:r>
          </w:p>
          <w:p w14:paraId="16FE4837" w14:textId="3058F4F4" w:rsidR="00E944BF" w:rsidRPr="006C54A6" w:rsidRDefault="00F176D4" w:rsidP="00087F4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A short-term </w:t>
            </w:r>
            <w:r w:rsidR="00617DC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lecture or research stay at Charles University</w:t>
            </w:r>
          </w:p>
          <w:p w14:paraId="34253209" w14:textId="77777777" w:rsidR="008C2E84" w:rsidRPr="006C54A6" w:rsidRDefault="008C2E84" w:rsidP="008C2E84">
            <w:pPr>
              <w:spacing w:after="0" w:line="240" w:lineRule="auto"/>
              <w:ind w:left="360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E944BF" w:rsidRPr="006C54A6" w14:paraId="562C9623" w14:textId="77777777" w:rsidTr="00087F4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4396E0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  d) </w:t>
            </w:r>
          </w:p>
        </w:tc>
        <w:tc>
          <w:tcPr>
            <w:tcW w:w="0" w:type="auto"/>
          </w:tcPr>
          <w:p w14:paraId="07FFE565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8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01B3F" w14:textId="41D8A817" w:rsidR="00E944BF" w:rsidRPr="006C54A6" w:rsidRDefault="00617DC9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Short-term </w:t>
            </w:r>
            <w:r w:rsidR="007364B9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scientific or research stays abroad</w:t>
            </w:r>
          </w:p>
          <w:p w14:paraId="27F22BA3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080C77D" w14:textId="7C24BE41" w:rsidR="00E944BF" w:rsidRPr="006C54A6" w:rsidRDefault="00E42451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especially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:</w:t>
            </w:r>
          </w:p>
          <w:p w14:paraId="3771AD86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F1AC07A" w14:textId="3C946A9A" w:rsidR="00E944BF" w:rsidRPr="006C54A6" w:rsidRDefault="0091099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as part o</w:t>
            </w:r>
            <w:r w:rsidR="00F264A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 preparing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a joint program</w:t>
            </w:r>
            <w:r w:rsidR="00F264A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me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(especially a PhD programme) with a prestigious </w:t>
            </w:r>
            <w:r w:rsidR="00F264A8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institution abroad</w:t>
            </w:r>
          </w:p>
          <w:p w14:paraId="6056D725" w14:textId="77777777" w:rsidR="00E944BF" w:rsidRPr="006C54A6" w:rsidRDefault="00E944BF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E888393" w14:textId="609462AC" w:rsidR="00E944BF" w:rsidRPr="006C54A6" w:rsidRDefault="00975167" w:rsidP="00087F46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This does not apply to trips </w:t>
            </w:r>
            <w:r w:rsidR="00CC6B50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relating to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conferences, seminars, congresses, etc. </w:t>
            </w:r>
            <w:r w:rsidR="00CC6B50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A s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tay </w:t>
            </w:r>
            <w:r w:rsidR="00CC6B50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must be </w:t>
            </w: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for at least three weeks</w:t>
            </w:r>
            <w:r w:rsidR="00E944BF"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.</w:t>
            </w:r>
          </w:p>
        </w:tc>
      </w:tr>
    </w:tbl>
    <w:p w14:paraId="0788A0BF" w14:textId="706C902A" w:rsidR="00F9007A" w:rsidRDefault="00F9007A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</w:p>
    <w:p w14:paraId="0FE391DF" w14:textId="77777777" w:rsidR="00F9007A" w:rsidRDefault="00F9007A">
      <w:pPr>
        <w:rPr>
          <w:rFonts w:ascii="Cambria" w:hAnsi="Cambria" w:cstheme="minorHAnsi"/>
          <w:b/>
          <w:sz w:val="24"/>
          <w:szCs w:val="24"/>
          <w:lang w:val="en-GB"/>
        </w:rPr>
      </w:pPr>
      <w:r>
        <w:rPr>
          <w:rFonts w:ascii="Cambria" w:hAnsi="Cambria" w:cstheme="minorHAnsi"/>
          <w:b/>
          <w:sz w:val="24"/>
          <w:szCs w:val="24"/>
          <w:lang w:val="en-GB"/>
        </w:rPr>
        <w:br w:type="page"/>
      </w:r>
    </w:p>
    <w:p w14:paraId="1F8B85AC" w14:textId="6C160866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6C54A6">
        <w:rPr>
          <w:rFonts w:ascii="Cambria" w:hAnsi="Cambria" w:cstheme="minorHAnsi"/>
          <w:b/>
          <w:sz w:val="24"/>
          <w:szCs w:val="24"/>
          <w:lang w:val="en-GB"/>
        </w:rPr>
        <w:lastRenderedPageBreak/>
        <w:t xml:space="preserve">2. 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Terms</w:t>
      </w:r>
      <w:r w:rsidR="0074228D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for submitting proposals in </w:t>
      </w:r>
      <w:r w:rsidR="00DE2853" w:rsidRPr="006C54A6">
        <w:rPr>
          <w:rFonts w:ascii="Cambria" w:hAnsi="Cambria" w:cstheme="minorHAnsi"/>
          <w:b/>
          <w:sz w:val="24"/>
          <w:szCs w:val="24"/>
          <w:lang w:val="en-GB"/>
        </w:rPr>
        <w:t>202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4</w:t>
      </w:r>
      <w:r w:rsidRPr="006C54A6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p w14:paraId="4693D97F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310BB7F3" w14:textId="43EAAE1F" w:rsidR="00E944BF" w:rsidRPr="006C54A6" w:rsidRDefault="003126D6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6C54A6">
        <w:rPr>
          <w:rFonts w:ascii="Cambria" w:hAnsi="Cambria" w:cstheme="minorHAnsi"/>
          <w:b/>
          <w:sz w:val="24"/>
          <w:szCs w:val="24"/>
          <w:lang w:val="en-GB"/>
        </w:rPr>
        <w:t>In the s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ummer semester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: 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from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1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February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202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4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to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28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March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202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4</w:t>
      </w:r>
    </w:p>
    <w:p w14:paraId="299CC4D0" w14:textId="0127A864" w:rsidR="00E944BF" w:rsidRPr="006C54A6" w:rsidRDefault="003126D6" w:rsidP="00E944B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6C54A6">
        <w:rPr>
          <w:rFonts w:ascii="Cambria" w:hAnsi="Cambria" w:cstheme="minorHAnsi"/>
          <w:b/>
          <w:sz w:val="24"/>
          <w:szCs w:val="24"/>
          <w:lang w:val="en-GB"/>
        </w:rPr>
        <w:t>In the w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inter semester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: </w:t>
      </w:r>
      <w:r w:rsidR="00A66C90" w:rsidRPr="006C54A6">
        <w:rPr>
          <w:rFonts w:ascii="Cambria" w:hAnsi="Cambria" w:cstheme="minorHAnsi"/>
          <w:b/>
          <w:sz w:val="24"/>
          <w:szCs w:val="24"/>
          <w:lang w:val="en-GB"/>
        </w:rPr>
        <w:t>from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16</w:t>
      </w:r>
      <w:r w:rsidR="003F106D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September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202</w:t>
      </w:r>
      <w:r w:rsidR="008C6B08" w:rsidRPr="006C54A6">
        <w:rPr>
          <w:rFonts w:ascii="Cambria" w:hAnsi="Cambria" w:cstheme="minorHAnsi"/>
          <w:b/>
          <w:sz w:val="24"/>
          <w:szCs w:val="24"/>
          <w:lang w:val="en-GB"/>
        </w:rPr>
        <w:t>4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</w:t>
      </w:r>
      <w:r w:rsidR="003F106D" w:rsidRPr="006C54A6">
        <w:rPr>
          <w:rFonts w:ascii="Cambria" w:hAnsi="Cambria" w:cstheme="minorHAnsi"/>
          <w:b/>
          <w:sz w:val="24"/>
          <w:szCs w:val="24"/>
          <w:lang w:val="en-GB"/>
        </w:rPr>
        <w:t>to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31</w:t>
      </w:r>
      <w:r w:rsidR="003F106D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October</w:t>
      </w:r>
      <w:r w:rsidR="006D0B54"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 202</w:t>
      </w:r>
      <w:r w:rsidR="00F9007A">
        <w:rPr>
          <w:rFonts w:ascii="Cambria" w:hAnsi="Cambria" w:cstheme="minorHAnsi"/>
          <w:b/>
          <w:sz w:val="24"/>
          <w:szCs w:val="24"/>
          <w:lang w:val="en-GB"/>
        </w:rPr>
        <w:t>4</w:t>
      </w:r>
    </w:p>
    <w:p w14:paraId="7E3729BD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2549311F" w14:textId="69C56CCE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  <w:lang w:val="en-GB"/>
        </w:rPr>
      </w:pPr>
      <w:r w:rsidRPr="006C54A6">
        <w:rPr>
          <w:rFonts w:ascii="Cambria" w:hAnsi="Cambria" w:cstheme="minorHAnsi"/>
          <w:b/>
          <w:sz w:val="24"/>
          <w:szCs w:val="24"/>
          <w:lang w:val="en-GB"/>
        </w:rPr>
        <w:t xml:space="preserve">3. </w:t>
      </w:r>
      <w:r w:rsidR="00F35FAE" w:rsidRPr="006C54A6">
        <w:rPr>
          <w:rFonts w:ascii="Cambria" w:hAnsi="Cambria" w:cstheme="minorHAnsi"/>
          <w:b/>
          <w:sz w:val="24"/>
          <w:szCs w:val="24"/>
          <w:lang w:val="en-GB"/>
        </w:rPr>
        <w:t>Repeals</w:t>
      </w:r>
      <w:r w:rsidRPr="006C54A6">
        <w:rPr>
          <w:rFonts w:ascii="Cambria" w:hAnsi="Cambria" w:cstheme="minorHAnsi"/>
          <w:b/>
          <w:sz w:val="24"/>
          <w:szCs w:val="24"/>
          <w:lang w:val="en-GB"/>
        </w:rPr>
        <w:t>:</w:t>
      </w:r>
    </w:p>
    <w:p w14:paraId="03EE36AD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64B4381A" w14:textId="1E44BF4D" w:rsidR="00E944BF" w:rsidRPr="006C54A6" w:rsidRDefault="00F35FAE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6C54A6">
        <w:rPr>
          <w:rFonts w:ascii="Cambria" w:hAnsi="Cambria" w:cstheme="minorHAnsi"/>
          <w:sz w:val="24"/>
          <w:szCs w:val="24"/>
          <w:lang w:val="en-GB"/>
        </w:rPr>
        <w:t>Rector’s Directive</w:t>
      </w:r>
      <w:r w:rsidR="006D0B54" w:rsidRPr="006C54A6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Pr="006C54A6">
        <w:rPr>
          <w:rFonts w:ascii="Cambria" w:hAnsi="Cambria" w:cstheme="minorHAnsi"/>
          <w:sz w:val="24"/>
          <w:szCs w:val="24"/>
          <w:lang w:val="en-GB"/>
        </w:rPr>
        <w:t>no</w:t>
      </w:r>
      <w:r w:rsidR="006D0B54" w:rsidRPr="006C54A6">
        <w:rPr>
          <w:rFonts w:ascii="Cambria" w:hAnsi="Cambria" w:cstheme="minorHAnsi"/>
          <w:sz w:val="24"/>
          <w:szCs w:val="24"/>
          <w:lang w:val="en-GB"/>
        </w:rPr>
        <w:t xml:space="preserve">. </w:t>
      </w:r>
      <w:r w:rsidR="008C6B08" w:rsidRPr="006C54A6">
        <w:rPr>
          <w:rFonts w:ascii="Cambria" w:hAnsi="Cambria" w:cstheme="minorHAnsi"/>
          <w:sz w:val="24"/>
          <w:szCs w:val="24"/>
          <w:lang w:val="en-GB"/>
        </w:rPr>
        <w:t>44</w:t>
      </w:r>
      <w:r w:rsidR="00233907" w:rsidRPr="006C54A6">
        <w:rPr>
          <w:rFonts w:ascii="Cambria" w:hAnsi="Cambria" w:cstheme="minorHAnsi"/>
          <w:sz w:val="24"/>
          <w:szCs w:val="24"/>
          <w:lang w:val="en-GB"/>
        </w:rPr>
        <w:t>/202</w:t>
      </w:r>
      <w:r w:rsidR="008C6B08" w:rsidRPr="006C54A6">
        <w:rPr>
          <w:rFonts w:ascii="Cambria" w:hAnsi="Cambria" w:cstheme="minorHAnsi"/>
          <w:sz w:val="24"/>
          <w:szCs w:val="24"/>
          <w:lang w:val="en-GB"/>
        </w:rPr>
        <w:t>2</w:t>
      </w:r>
      <w:r w:rsidR="00E944BF" w:rsidRPr="006C54A6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6D0B54" w:rsidRPr="006C54A6">
        <w:rPr>
          <w:rFonts w:ascii="Cambria" w:hAnsi="Cambria" w:cstheme="minorHAnsi"/>
          <w:sz w:val="24"/>
          <w:szCs w:val="24"/>
          <w:lang w:val="en-GB"/>
        </w:rPr>
        <w:t>o</w:t>
      </w:r>
      <w:r w:rsidRPr="006C54A6">
        <w:rPr>
          <w:rFonts w:ascii="Cambria" w:hAnsi="Cambria" w:cstheme="minorHAnsi"/>
          <w:sz w:val="24"/>
          <w:szCs w:val="24"/>
          <w:lang w:val="en-GB"/>
        </w:rPr>
        <w:t>n setting the priorities for 202</w:t>
      </w:r>
      <w:r w:rsidR="008C6B08" w:rsidRPr="006C54A6">
        <w:rPr>
          <w:rFonts w:ascii="Cambria" w:hAnsi="Cambria" w:cstheme="minorHAnsi"/>
          <w:sz w:val="24"/>
          <w:szCs w:val="24"/>
          <w:lang w:val="en-GB"/>
        </w:rPr>
        <w:t>3</w:t>
      </w:r>
      <w:r w:rsidRPr="006C54A6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102D5A" w:rsidRPr="006C54A6">
        <w:rPr>
          <w:rFonts w:ascii="Cambria" w:hAnsi="Cambria" w:cstheme="minorHAnsi"/>
          <w:sz w:val="24"/>
          <w:szCs w:val="24"/>
          <w:lang w:val="en-GB"/>
        </w:rPr>
        <w:t>is hereby repealed</w:t>
      </w:r>
      <w:r w:rsidR="00E944BF" w:rsidRPr="006C54A6">
        <w:rPr>
          <w:rFonts w:ascii="Cambria" w:hAnsi="Cambria" w:cstheme="minorHAnsi"/>
          <w:sz w:val="24"/>
          <w:szCs w:val="24"/>
          <w:lang w:val="en-GB"/>
        </w:rPr>
        <w:t>.</w:t>
      </w:r>
    </w:p>
    <w:p w14:paraId="70D9328E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57756E1E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4F0E4A8A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724E8192" w14:textId="0D8E17A5" w:rsidR="00E944BF" w:rsidRPr="006C54A6" w:rsidRDefault="00102D5A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  <w:r w:rsidRPr="006C54A6">
        <w:rPr>
          <w:rFonts w:ascii="Cambria" w:hAnsi="Cambria" w:cstheme="minorHAnsi"/>
          <w:sz w:val="24"/>
          <w:szCs w:val="24"/>
          <w:lang w:val="en-GB"/>
        </w:rPr>
        <w:t>In Prague, on</w:t>
      </w:r>
      <w:r w:rsidR="006D0B54" w:rsidRPr="006C54A6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="000F3ADE">
        <w:rPr>
          <w:rFonts w:ascii="Cambria" w:hAnsi="Cambria" w:cstheme="minorHAnsi"/>
          <w:sz w:val="24"/>
          <w:szCs w:val="24"/>
          <w:lang w:val="en-GB"/>
        </w:rPr>
        <w:t>18 December 2023</w:t>
      </w:r>
    </w:p>
    <w:p w14:paraId="48CDBE64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180DE204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67A46534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D0B54" w:rsidRPr="006C54A6" w14:paraId="7F1BF995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B6D1C" w14:textId="77777777" w:rsidR="006D0B54" w:rsidRPr="006C54A6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259042" w14:textId="77777777" w:rsidR="006D0B54" w:rsidRPr="006C54A6" w:rsidRDefault="000F3ADE" w:rsidP="006D0B54">
            <w:pPr>
              <w:spacing w:after="0" w:line="240" w:lineRule="auto"/>
              <w:jc w:val="right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hyperlink r:id="rId7" w:history="1">
              <w:r w:rsidR="006D0B54" w:rsidRPr="006C54A6">
                <w:rPr>
                  <w:rFonts w:ascii="Cambria" w:hAnsi="Cambria" w:cstheme="minorHAnsi"/>
                  <w:sz w:val="24"/>
                  <w:szCs w:val="24"/>
                  <w:lang w:val="en-GB"/>
                </w:rPr>
                <w:t xml:space="preserve">prof. </w:t>
              </w:r>
              <w:proofErr w:type="spellStart"/>
              <w:r w:rsidR="006D0B54" w:rsidRPr="006C54A6">
                <w:rPr>
                  <w:rFonts w:ascii="Cambria" w:hAnsi="Cambria" w:cstheme="minorHAnsi"/>
                  <w:sz w:val="24"/>
                  <w:szCs w:val="24"/>
                  <w:lang w:val="en-GB"/>
                </w:rPr>
                <w:t>MUDr</w:t>
              </w:r>
              <w:proofErr w:type="spellEnd"/>
              <w:r w:rsidR="006D0B54" w:rsidRPr="006C54A6">
                <w:rPr>
                  <w:rFonts w:ascii="Cambria" w:hAnsi="Cambria" w:cstheme="minorHAnsi"/>
                  <w:sz w:val="24"/>
                  <w:szCs w:val="24"/>
                  <w:lang w:val="en-GB"/>
                </w:rPr>
                <w:t xml:space="preserve">. Milena </w:t>
              </w:r>
              <w:proofErr w:type="spellStart"/>
              <w:r w:rsidR="006D0B54" w:rsidRPr="006C54A6">
                <w:rPr>
                  <w:rFonts w:ascii="Cambria" w:hAnsi="Cambria" w:cstheme="minorHAnsi"/>
                  <w:sz w:val="24"/>
                  <w:szCs w:val="24"/>
                  <w:lang w:val="en-GB"/>
                </w:rPr>
                <w:t>Králíčková</w:t>
              </w:r>
              <w:proofErr w:type="spellEnd"/>
              <w:r w:rsidR="006D0B54" w:rsidRPr="006C54A6">
                <w:rPr>
                  <w:rFonts w:ascii="Cambria" w:hAnsi="Cambria" w:cstheme="minorHAnsi"/>
                  <w:sz w:val="24"/>
                  <w:szCs w:val="24"/>
                  <w:lang w:val="en-GB"/>
                </w:rPr>
                <w:t>, Ph.D.</w:t>
              </w:r>
            </w:hyperlink>
          </w:p>
        </w:tc>
      </w:tr>
      <w:tr w:rsidR="006D0B54" w:rsidRPr="006C54A6" w14:paraId="714B3202" w14:textId="77777777" w:rsidTr="006D0B54">
        <w:tc>
          <w:tcPr>
            <w:tcW w:w="524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42BF83" w14:textId="77777777" w:rsidR="006D0B54" w:rsidRPr="006C54A6" w:rsidRDefault="006D0B54" w:rsidP="006D0B54">
            <w:pPr>
              <w:spacing w:after="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A047D" w14:textId="24BDEC9C" w:rsidR="006D0B54" w:rsidRPr="006C54A6" w:rsidRDefault="00102D5A" w:rsidP="00225408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6C54A6">
              <w:rPr>
                <w:rFonts w:ascii="Cambria" w:hAnsi="Cambria" w:cstheme="minorHAnsi"/>
                <w:sz w:val="24"/>
                <w:szCs w:val="24"/>
                <w:lang w:val="en-GB"/>
              </w:rPr>
              <w:t>Rector</w:t>
            </w:r>
          </w:p>
        </w:tc>
      </w:tr>
    </w:tbl>
    <w:p w14:paraId="6CCA67A4" w14:textId="77777777" w:rsidR="00E944BF" w:rsidRPr="006C54A6" w:rsidRDefault="00E944BF" w:rsidP="00E944BF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p w14:paraId="2BF6F497" w14:textId="77777777" w:rsidR="00EE5732" w:rsidRPr="006C54A6" w:rsidRDefault="00EE5732" w:rsidP="00E944BF">
      <w:pPr>
        <w:spacing w:after="0" w:line="360" w:lineRule="auto"/>
        <w:jc w:val="both"/>
        <w:rPr>
          <w:rFonts w:ascii="Cambria" w:hAnsi="Cambria" w:cstheme="minorHAnsi"/>
          <w:sz w:val="24"/>
          <w:szCs w:val="24"/>
          <w:lang w:val="en-GB"/>
        </w:rPr>
      </w:pPr>
    </w:p>
    <w:sectPr w:rsidR="00EE5732" w:rsidRPr="006C54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97AD" w14:textId="77777777" w:rsidR="00087F46" w:rsidRDefault="00087F46" w:rsidP="00DF49A1">
      <w:pPr>
        <w:spacing w:after="0" w:line="240" w:lineRule="auto"/>
      </w:pPr>
      <w:r>
        <w:separator/>
      </w:r>
    </w:p>
  </w:endnote>
  <w:endnote w:type="continuationSeparator" w:id="0">
    <w:p w14:paraId="209D185E" w14:textId="77777777" w:rsidR="00087F46" w:rsidRDefault="00087F46" w:rsidP="00D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CCF2" w14:textId="77777777" w:rsidR="00087F46" w:rsidRDefault="00087F46">
    <w:pPr>
      <w:pStyle w:val="Zpat"/>
      <w:jc w:val="right"/>
    </w:pPr>
  </w:p>
  <w:p w14:paraId="1DC33961" w14:textId="77777777" w:rsidR="00087F46" w:rsidRDefault="00087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DEA6" w14:textId="77777777" w:rsidR="00087F46" w:rsidRDefault="00087F46" w:rsidP="00DF49A1">
      <w:pPr>
        <w:spacing w:after="0" w:line="240" w:lineRule="auto"/>
      </w:pPr>
      <w:r>
        <w:separator/>
      </w:r>
    </w:p>
  </w:footnote>
  <w:footnote w:type="continuationSeparator" w:id="0">
    <w:p w14:paraId="6056ADFF" w14:textId="77777777" w:rsidR="00087F46" w:rsidRDefault="00087F46" w:rsidP="00D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C6E9" w14:textId="77777777" w:rsidR="00087F46" w:rsidRDefault="00087F46">
    <w:pPr>
      <w:pStyle w:val="Zhlav"/>
      <w:jc w:val="right"/>
    </w:pPr>
  </w:p>
  <w:p w14:paraId="74F9D2DA" w14:textId="77777777" w:rsidR="00087F46" w:rsidRDefault="00087F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61"/>
    <w:multiLevelType w:val="hybridMultilevel"/>
    <w:tmpl w:val="91584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B66"/>
    <w:multiLevelType w:val="hybridMultilevel"/>
    <w:tmpl w:val="FD22C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1D1B"/>
    <w:multiLevelType w:val="hybridMultilevel"/>
    <w:tmpl w:val="A17A6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6DFF"/>
    <w:multiLevelType w:val="multilevel"/>
    <w:tmpl w:val="2010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63460"/>
    <w:multiLevelType w:val="hybridMultilevel"/>
    <w:tmpl w:val="1096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7403D"/>
    <w:multiLevelType w:val="hybridMultilevel"/>
    <w:tmpl w:val="55C84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E"/>
    <w:rsid w:val="00004315"/>
    <w:rsid w:val="000206EA"/>
    <w:rsid w:val="000743F8"/>
    <w:rsid w:val="00087F46"/>
    <w:rsid w:val="000A03DA"/>
    <w:rsid w:val="000A5DB1"/>
    <w:rsid w:val="000B0A3E"/>
    <w:rsid w:val="000B3B06"/>
    <w:rsid w:val="000C2EC8"/>
    <w:rsid w:val="000D5BCF"/>
    <w:rsid w:val="000E6E23"/>
    <w:rsid w:val="000E6F7E"/>
    <w:rsid w:val="000F3ADE"/>
    <w:rsid w:val="00102D5A"/>
    <w:rsid w:val="0011565B"/>
    <w:rsid w:val="00122278"/>
    <w:rsid w:val="0012701A"/>
    <w:rsid w:val="001273AD"/>
    <w:rsid w:val="00143CB8"/>
    <w:rsid w:val="0014405A"/>
    <w:rsid w:val="00157BB9"/>
    <w:rsid w:val="001A6EF3"/>
    <w:rsid w:val="001E0919"/>
    <w:rsid w:val="001E213F"/>
    <w:rsid w:val="00216B06"/>
    <w:rsid w:val="00225408"/>
    <w:rsid w:val="00225D9C"/>
    <w:rsid w:val="00226E23"/>
    <w:rsid w:val="00233907"/>
    <w:rsid w:val="00235DA0"/>
    <w:rsid w:val="00237DA6"/>
    <w:rsid w:val="00275619"/>
    <w:rsid w:val="002B1498"/>
    <w:rsid w:val="003126D6"/>
    <w:rsid w:val="003B1025"/>
    <w:rsid w:val="003F106D"/>
    <w:rsid w:val="00430D51"/>
    <w:rsid w:val="00437561"/>
    <w:rsid w:val="00437E3F"/>
    <w:rsid w:val="00440CB3"/>
    <w:rsid w:val="00443FB1"/>
    <w:rsid w:val="0046055D"/>
    <w:rsid w:val="00470C05"/>
    <w:rsid w:val="00483DE3"/>
    <w:rsid w:val="004937AB"/>
    <w:rsid w:val="004B64B3"/>
    <w:rsid w:val="004C2CD9"/>
    <w:rsid w:val="004C7C1F"/>
    <w:rsid w:val="004E5432"/>
    <w:rsid w:val="00535F8D"/>
    <w:rsid w:val="00574955"/>
    <w:rsid w:val="00597551"/>
    <w:rsid w:val="005A56A9"/>
    <w:rsid w:val="005B03C8"/>
    <w:rsid w:val="005C5E6B"/>
    <w:rsid w:val="005D2612"/>
    <w:rsid w:val="00605296"/>
    <w:rsid w:val="00617DC9"/>
    <w:rsid w:val="00617E6D"/>
    <w:rsid w:val="006258D2"/>
    <w:rsid w:val="00627F36"/>
    <w:rsid w:val="00656C94"/>
    <w:rsid w:val="00677164"/>
    <w:rsid w:val="006774E9"/>
    <w:rsid w:val="006947F7"/>
    <w:rsid w:val="006A3E30"/>
    <w:rsid w:val="006A6ADA"/>
    <w:rsid w:val="006B28E9"/>
    <w:rsid w:val="006C0C29"/>
    <w:rsid w:val="006C54A6"/>
    <w:rsid w:val="006D0B54"/>
    <w:rsid w:val="006E2A0D"/>
    <w:rsid w:val="00727663"/>
    <w:rsid w:val="00732C9E"/>
    <w:rsid w:val="007364B9"/>
    <w:rsid w:val="0074228D"/>
    <w:rsid w:val="00772485"/>
    <w:rsid w:val="007769E4"/>
    <w:rsid w:val="00782069"/>
    <w:rsid w:val="00787411"/>
    <w:rsid w:val="007A7F6C"/>
    <w:rsid w:val="007C1F25"/>
    <w:rsid w:val="007F04D0"/>
    <w:rsid w:val="0082199B"/>
    <w:rsid w:val="008360DE"/>
    <w:rsid w:val="00861E6F"/>
    <w:rsid w:val="00863DF6"/>
    <w:rsid w:val="00867F80"/>
    <w:rsid w:val="00875B88"/>
    <w:rsid w:val="0089080F"/>
    <w:rsid w:val="008B5BF8"/>
    <w:rsid w:val="008C2E84"/>
    <w:rsid w:val="008C6B08"/>
    <w:rsid w:val="008E66F1"/>
    <w:rsid w:val="0091099F"/>
    <w:rsid w:val="00915AF3"/>
    <w:rsid w:val="009620BC"/>
    <w:rsid w:val="00975167"/>
    <w:rsid w:val="009B131E"/>
    <w:rsid w:val="009B2B50"/>
    <w:rsid w:val="009C2C11"/>
    <w:rsid w:val="00A15936"/>
    <w:rsid w:val="00A300E3"/>
    <w:rsid w:val="00A31390"/>
    <w:rsid w:val="00A56974"/>
    <w:rsid w:val="00A66C90"/>
    <w:rsid w:val="00AA6143"/>
    <w:rsid w:val="00AC0690"/>
    <w:rsid w:val="00AD3389"/>
    <w:rsid w:val="00AF6B21"/>
    <w:rsid w:val="00B13D47"/>
    <w:rsid w:val="00B75552"/>
    <w:rsid w:val="00B90FFB"/>
    <w:rsid w:val="00BB7F13"/>
    <w:rsid w:val="00C018DE"/>
    <w:rsid w:val="00C05399"/>
    <w:rsid w:val="00C650DE"/>
    <w:rsid w:val="00C73FA2"/>
    <w:rsid w:val="00C750C3"/>
    <w:rsid w:val="00C833D9"/>
    <w:rsid w:val="00C86799"/>
    <w:rsid w:val="00C954CE"/>
    <w:rsid w:val="00CC6B50"/>
    <w:rsid w:val="00CD575B"/>
    <w:rsid w:val="00CE5A68"/>
    <w:rsid w:val="00CF487A"/>
    <w:rsid w:val="00D015B6"/>
    <w:rsid w:val="00D24F17"/>
    <w:rsid w:val="00D311C6"/>
    <w:rsid w:val="00D321E6"/>
    <w:rsid w:val="00D35321"/>
    <w:rsid w:val="00D50760"/>
    <w:rsid w:val="00DE2853"/>
    <w:rsid w:val="00DF49A1"/>
    <w:rsid w:val="00E111FF"/>
    <w:rsid w:val="00E15B0A"/>
    <w:rsid w:val="00E16121"/>
    <w:rsid w:val="00E264D0"/>
    <w:rsid w:val="00E42451"/>
    <w:rsid w:val="00E85FDF"/>
    <w:rsid w:val="00E944BF"/>
    <w:rsid w:val="00EC441F"/>
    <w:rsid w:val="00EE5732"/>
    <w:rsid w:val="00F176D4"/>
    <w:rsid w:val="00F264A8"/>
    <w:rsid w:val="00F35FAE"/>
    <w:rsid w:val="00F62D16"/>
    <w:rsid w:val="00F775CA"/>
    <w:rsid w:val="00F8322F"/>
    <w:rsid w:val="00F9007A"/>
    <w:rsid w:val="00F92EE2"/>
    <w:rsid w:val="00FC33DC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E76C"/>
  <w15:chartTrackingRefBased/>
  <w15:docId w15:val="{93FEEB4E-B4C5-4668-95BA-051AFAF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2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799"/>
    <w:pPr>
      <w:ind w:left="720"/>
      <w:contextualSpacing/>
    </w:pPr>
  </w:style>
  <w:style w:type="table" w:styleId="Mkatabulky">
    <w:name w:val="Table Grid"/>
    <w:basedOn w:val="Normlntabulka"/>
    <w:uiPriority w:val="39"/>
    <w:rsid w:val="007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26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264D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9A1"/>
  </w:style>
  <w:style w:type="paragraph" w:styleId="Zpat">
    <w:name w:val="footer"/>
    <w:basedOn w:val="Normln"/>
    <w:link w:val="ZpatChar"/>
    <w:uiPriority w:val="99"/>
    <w:unhideWhenUsed/>
    <w:rsid w:val="00D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9A1"/>
  </w:style>
  <w:style w:type="paragraph" w:styleId="Textbubliny">
    <w:name w:val="Balloon Text"/>
    <w:basedOn w:val="Normln"/>
    <w:link w:val="TextbublinyChar"/>
    <w:uiPriority w:val="99"/>
    <w:semiHidden/>
    <w:unhideWhenUsed/>
    <w:rsid w:val="0091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AF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C2C11"/>
    <w:pPr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unhideWhenUsed/>
    <w:rsid w:val="008C6B08"/>
    <w:pPr>
      <w:spacing w:line="240" w:lineRule="auto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6B08"/>
    <w:rPr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C6B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4</cp:revision>
  <cp:lastPrinted>2022-11-29T11:09:00Z</cp:lastPrinted>
  <dcterms:created xsi:type="dcterms:W3CDTF">2024-01-12T10:22:00Z</dcterms:created>
  <dcterms:modified xsi:type="dcterms:W3CDTF">2024-01-16T15:07:00Z</dcterms:modified>
</cp:coreProperties>
</file>