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1E" w:rsidRPr="0027666F" w:rsidRDefault="0001102F">
      <w:pPr>
        <w:rPr>
          <w:rFonts w:ascii="Arial" w:hAnsi="Arial"/>
          <w:b/>
          <w:sz w:val="24"/>
          <w:szCs w:val="24"/>
        </w:rPr>
      </w:pPr>
      <w:r w:rsidRPr="0027666F">
        <w:rPr>
          <w:rFonts w:ascii="Arial" w:hAnsi="Arial"/>
          <w:b/>
          <w:sz w:val="24"/>
          <w:szCs w:val="24"/>
        </w:rPr>
        <w:t>ŘEŠITELSTVÍ GRANTŮ, VÝZKUMNÝCH ZÁMĚRŮ A CENTER</w:t>
      </w:r>
    </w:p>
    <w:p w:rsidR="0001102F" w:rsidRDefault="0001102F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142"/>
      </w:tblGrid>
      <w:tr w:rsidR="0001102F" w:rsidTr="003C7CB2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2F" w:rsidRDefault="0001102F" w:rsidP="003C7CB2">
            <w:pPr>
              <w:pStyle w:val="Vchoz"/>
              <w:snapToGrid w:val="0"/>
              <w:jc w:val="center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2F" w:rsidRPr="0027666F" w:rsidRDefault="0001102F" w:rsidP="003C7CB2">
            <w:pPr>
              <w:pStyle w:val="Vchoz"/>
              <w:snapToGrid w:val="0"/>
              <w:jc w:val="center"/>
              <w:rPr>
                <w:sz w:val="22"/>
                <w:szCs w:val="22"/>
              </w:rPr>
            </w:pPr>
            <w:r w:rsidRPr="0027666F">
              <w:rPr>
                <w:b/>
                <w:sz w:val="22"/>
                <w:szCs w:val="22"/>
              </w:rPr>
              <w:t>roky realizace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2F" w:rsidRPr="0027666F" w:rsidRDefault="0001102F" w:rsidP="003C7CB2">
            <w:pPr>
              <w:pStyle w:val="Vchoz"/>
              <w:snapToGrid w:val="0"/>
              <w:jc w:val="center"/>
              <w:rPr>
                <w:sz w:val="22"/>
                <w:szCs w:val="22"/>
              </w:rPr>
            </w:pPr>
            <w:r w:rsidRPr="0027666F">
              <w:rPr>
                <w:b/>
                <w:sz w:val="22"/>
                <w:szCs w:val="22"/>
              </w:rPr>
              <w:t>Název a číslo grantu,</w:t>
            </w:r>
          </w:p>
          <w:p w:rsidR="0001102F" w:rsidRPr="0027666F" w:rsidRDefault="0001102F" w:rsidP="003C7CB2">
            <w:pPr>
              <w:pStyle w:val="Vchoz"/>
              <w:jc w:val="center"/>
              <w:rPr>
                <w:sz w:val="22"/>
                <w:szCs w:val="22"/>
              </w:rPr>
            </w:pPr>
            <w:r w:rsidRPr="0027666F">
              <w:rPr>
                <w:b/>
                <w:sz w:val="22"/>
                <w:szCs w:val="22"/>
              </w:rPr>
              <w:t>VZ nebo VC</w:t>
            </w:r>
          </w:p>
          <w:p w:rsidR="0001102F" w:rsidRPr="0027666F" w:rsidRDefault="0001102F" w:rsidP="003C7CB2">
            <w:pPr>
              <w:pStyle w:val="Vchoz"/>
              <w:jc w:val="center"/>
              <w:rPr>
                <w:sz w:val="22"/>
                <w:szCs w:val="22"/>
              </w:rPr>
            </w:pPr>
            <w:r w:rsidRPr="0027666F">
              <w:rPr>
                <w:b/>
                <w:sz w:val="22"/>
                <w:szCs w:val="22"/>
              </w:rPr>
              <w:t>/participace + výsledky/</w:t>
            </w:r>
            <w:r w:rsidR="0027666F" w:rsidRPr="0027666F">
              <w:rPr>
                <w:b/>
                <w:sz w:val="22"/>
                <w:szCs w:val="22"/>
              </w:rPr>
              <w:t>, funkce/pozice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2F" w:rsidRPr="0027666F" w:rsidRDefault="0001102F" w:rsidP="003C7CB2">
            <w:pPr>
              <w:pStyle w:val="Vchoz"/>
              <w:snapToGrid w:val="0"/>
              <w:jc w:val="center"/>
              <w:rPr>
                <w:sz w:val="22"/>
                <w:szCs w:val="22"/>
              </w:rPr>
            </w:pPr>
            <w:r w:rsidRPr="0027666F">
              <w:rPr>
                <w:b/>
                <w:sz w:val="22"/>
                <w:szCs w:val="22"/>
              </w:rPr>
              <w:t>poskytovatel</w:t>
            </w:r>
          </w:p>
        </w:tc>
      </w:tr>
      <w:tr w:rsidR="0001102F" w:rsidTr="003C7CB2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2F" w:rsidRDefault="0001102F" w:rsidP="003C7CB2">
            <w:pPr>
              <w:pStyle w:val="Vchoz"/>
              <w:snapToGrid w:val="0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2F" w:rsidRDefault="0001102F" w:rsidP="003C7CB2">
            <w:pPr>
              <w:pStyle w:val="Vchoz"/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2F" w:rsidRDefault="0001102F" w:rsidP="003C7CB2">
            <w:pPr>
              <w:pStyle w:val="Vchoz"/>
              <w:snapToGrid w:val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2F" w:rsidRDefault="0001102F" w:rsidP="003C7CB2">
            <w:pPr>
              <w:pStyle w:val="Vchoz"/>
              <w:snapToGrid w:val="0"/>
            </w:pPr>
          </w:p>
        </w:tc>
      </w:tr>
      <w:tr w:rsidR="0001102F" w:rsidTr="003C7CB2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2F" w:rsidRDefault="0001102F" w:rsidP="003C7CB2">
            <w:pPr>
              <w:pStyle w:val="Vchoz"/>
              <w:snapToGrid w:val="0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2F" w:rsidRDefault="0001102F" w:rsidP="003C7CB2">
            <w:pPr>
              <w:pStyle w:val="Vchoz"/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2F" w:rsidRDefault="0001102F" w:rsidP="003C7CB2">
            <w:pPr>
              <w:pStyle w:val="Vchoz"/>
              <w:snapToGrid w:val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2F" w:rsidRDefault="0001102F" w:rsidP="003C7CB2">
            <w:pPr>
              <w:pStyle w:val="Vchoz"/>
              <w:snapToGrid w:val="0"/>
            </w:pPr>
          </w:p>
        </w:tc>
      </w:tr>
      <w:tr w:rsidR="0001102F" w:rsidTr="003C7CB2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2F" w:rsidRDefault="0001102F" w:rsidP="003C7CB2">
            <w:pPr>
              <w:pStyle w:val="Vchoz"/>
              <w:snapToGrid w:val="0"/>
            </w:pPr>
            <w:r>
              <w:rPr>
                <w:b/>
                <w:sz w:val="16"/>
                <w:szCs w:val="16"/>
              </w:rPr>
              <w:t>...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2F" w:rsidRDefault="0001102F" w:rsidP="003C7CB2">
            <w:pPr>
              <w:pStyle w:val="Vchoz"/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2F" w:rsidRDefault="0001102F" w:rsidP="003C7CB2">
            <w:pPr>
              <w:pStyle w:val="Vchoz"/>
              <w:snapToGrid w:val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2F" w:rsidRDefault="0001102F" w:rsidP="003C7CB2">
            <w:pPr>
              <w:pStyle w:val="Vchoz"/>
              <w:snapToGrid w:val="0"/>
            </w:pPr>
          </w:p>
        </w:tc>
      </w:tr>
    </w:tbl>
    <w:p w:rsidR="0001102F" w:rsidRDefault="0001102F"/>
    <w:p w:rsidR="0001102F" w:rsidRDefault="0001102F">
      <w:bookmarkStart w:id="0" w:name="_GoBack"/>
      <w:bookmarkEnd w:id="0"/>
    </w:p>
    <w:sectPr w:rsidR="0001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2F"/>
    <w:rsid w:val="0001102F"/>
    <w:rsid w:val="0014231E"/>
    <w:rsid w:val="0027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01102F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01102F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Vyzrálová Daniela</dc:creator>
  <cp:lastModifiedBy>Vyzrálová Daniela</cp:lastModifiedBy>
  <cp:revision>2</cp:revision>
  <dcterms:created xsi:type="dcterms:W3CDTF">2014-05-21T07:52:00Z</dcterms:created>
  <dcterms:modified xsi:type="dcterms:W3CDTF">2014-05-21T07:55:00Z</dcterms:modified>
</cp:coreProperties>
</file>