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14"/>
        <w:gridCol w:w="9786"/>
      </w:tblGrid>
      <w:tr w:rsidR="00A66969" w14:paraId="54ABD420" w14:textId="77777777" w:rsidTr="00A66969">
        <w:trPr>
          <w:trHeight w:val="472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3DE2" w14:textId="4914964C" w:rsidR="00A66969" w:rsidRDefault="00336861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6861">
              <w:rPr>
                <w:color w:val="000000" w:themeColor="text1"/>
                <w:sz w:val="28"/>
                <w:szCs w:val="28"/>
              </w:rPr>
              <w:t xml:space="preserve">Lékařská biologie a genetika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OTÁZKY Z GENETIKY</w:t>
            </w:r>
            <w:r w:rsidR="00A66969">
              <w:rPr>
                <w:b/>
                <w:color w:val="000000" w:themeColor="text1"/>
                <w:sz w:val="28"/>
                <w:szCs w:val="28"/>
              </w:rPr>
              <w:t xml:space="preserve"> 2023/24</w:t>
            </w:r>
          </w:p>
        </w:tc>
      </w:tr>
      <w:tr w:rsidR="00A66969" w14:paraId="43EE55A2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5C556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5BCC" w14:textId="0B89F1BA" w:rsidR="00A66969" w:rsidRDefault="00A6696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Historie genetiky – od Mendela po projekt mapování lidského genomu (Mendel, Morgan a </w:t>
            </w:r>
            <w:proofErr w:type="spellStart"/>
            <w:r>
              <w:rPr>
                <w:color w:val="000000" w:themeColor="text1"/>
              </w:rPr>
              <w:t>Bateson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Hardy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Weinberg</w:t>
            </w:r>
            <w:proofErr w:type="spellEnd"/>
            <w:r>
              <w:rPr>
                <w:color w:val="000000" w:themeColor="text1"/>
              </w:rPr>
              <w:t xml:space="preserve">, Watson a Crick a Franklinová, </w:t>
            </w:r>
            <w:r w:rsidR="00336861">
              <w:rPr>
                <w:color w:val="000000" w:themeColor="text1"/>
              </w:rPr>
              <w:t xml:space="preserve">Kary </w:t>
            </w:r>
            <w:proofErr w:type="spellStart"/>
            <w:r>
              <w:rPr>
                <w:color w:val="000000" w:themeColor="text1"/>
              </w:rPr>
              <w:t>Mullis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t xml:space="preserve">Hugo Marie de </w:t>
            </w:r>
            <w:proofErr w:type="spellStart"/>
            <w:r>
              <w:t>Vries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 w:themeColor="text1"/>
              </w:rPr>
              <w:t>Okazaki</w:t>
            </w:r>
            <w:proofErr w:type="spellEnd"/>
            <w:r>
              <w:rPr>
                <w:color w:val="000000" w:themeColor="text1"/>
              </w:rPr>
              <w:t>,</w:t>
            </w:r>
            <w:r w:rsidR="009E14F1">
              <w:t xml:space="preserve"> </w:t>
            </w:r>
            <w:r w:rsidR="009E14F1" w:rsidRPr="009E14F1">
              <w:rPr>
                <w:color w:val="000000" w:themeColor="text1"/>
              </w:rPr>
              <w:t>HGP</w:t>
            </w:r>
            <w:r>
              <w:rPr>
                <w:color w:val="000000" w:themeColor="text1"/>
              </w:rPr>
              <w:t>)</w:t>
            </w:r>
          </w:p>
        </w:tc>
      </w:tr>
      <w:tr w:rsidR="00A66969" w14:paraId="49B8755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80E5B" w14:textId="77777777" w:rsidR="00A66969" w:rsidRDefault="00A66969">
            <w:pPr>
              <w:snapToGrid w:val="0"/>
              <w:jc w:val="center"/>
            </w:pPr>
            <w:r>
              <w:t>2.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7F1E" w14:textId="77777777" w:rsidR="00A66969" w:rsidRDefault="00A66969">
            <w:pPr>
              <w:snapToGrid w:val="0"/>
            </w:pPr>
            <w:r>
              <w:t>Mutace – definice, příčiny, mutageny; základní klasifikace mutací: mutace dle způsobu vzniku, mutace podle typu zasažené buňky (důsledky, příklady); porovnání pojmů mutace vs polymorfismus</w:t>
            </w:r>
          </w:p>
        </w:tc>
      </w:tr>
      <w:tr w:rsidR="00A66969" w14:paraId="27E3AD0F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B7E53" w14:textId="77777777" w:rsidR="00A66969" w:rsidRDefault="00A66969">
            <w:pPr>
              <w:snapToGrid w:val="0"/>
              <w:jc w:val="center"/>
            </w:pPr>
            <w:r>
              <w:t>3.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1490" w14:textId="374A6526" w:rsidR="00A66969" w:rsidRDefault="00A66969">
            <w:r>
              <w:t xml:space="preserve">Mutace dle rozsahu: genové, chromozomové, genomové </w:t>
            </w:r>
            <w:r w:rsidR="009C5D61">
              <w:t xml:space="preserve">mutace, </w:t>
            </w:r>
            <w:r>
              <w:t>pojem polyploidie; klinické důsledky, příklady chorob/syndromů</w:t>
            </w:r>
          </w:p>
        </w:tc>
      </w:tr>
      <w:tr w:rsidR="00A66969" w14:paraId="4AADE093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DCA2" w14:textId="77777777" w:rsidR="00A66969" w:rsidRDefault="00A66969">
            <w:pPr>
              <w:snapToGrid w:val="0"/>
              <w:jc w:val="center"/>
            </w:pPr>
            <w:r>
              <w:t>4.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17EF" w14:textId="77777777" w:rsidR="00A66969" w:rsidRDefault="00A66969">
            <w:r>
              <w:t>Mutace dle dopadu na primární strukturu proteinu (</w:t>
            </w:r>
            <w:proofErr w:type="spellStart"/>
            <w:r>
              <w:t>silent</w:t>
            </w:r>
            <w:proofErr w:type="spellEnd"/>
            <w:r>
              <w:t xml:space="preserve">, </w:t>
            </w:r>
            <w:proofErr w:type="spellStart"/>
            <w:r>
              <w:t>missence</w:t>
            </w:r>
            <w:proofErr w:type="spellEnd"/>
            <w:r>
              <w:t xml:space="preserve">, </w:t>
            </w:r>
            <w:proofErr w:type="spellStart"/>
            <w:r>
              <w:t>nonsence</w:t>
            </w:r>
            <w:proofErr w:type="spellEnd"/>
            <w:r>
              <w:t>); vysvětlení na příkladech chorob (srpkovitá anémie, muskulární dystrofie, cystická fibróza…)</w:t>
            </w:r>
          </w:p>
        </w:tc>
      </w:tr>
      <w:tr w:rsidR="00A66969" w14:paraId="028F138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D3C73" w14:textId="77777777" w:rsidR="00A66969" w:rsidRDefault="00A66969">
            <w:pPr>
              <w:snapToGrid w:val="0"/>
              <w:jc w:val="center"/>
            </w:pPr>
            <w:r>
              <w:t>5.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4C179" w14:textId="77777777" w:rsidR="00A66969" w:rsidRDefault="00A66969">
            <w:r>
              <w:t>Mutace dle dopadu na aktivitu proteinu (</w:t>
            </w:r>
            <w:proofErr w:type="spellStart"/>
            <w:r>
              <w:t>loss</w:t>
            </w:r>
            <w:proofErr w:type="spellEnd"/>
            <w:r>
              <w:t xml:space="preserve"> of </w:t>
            </w:r>
            <w:proofErr w:type="spellStart"/>
            <w:r>
              <w:t>function</w:t>
            </w:r>
            <w:proofErr w:type="spellEnd"/>
            <w:r>
              <w:t xml:space="preserve">, </w:t>
            </w:r>
            <w:proofErr w:type="spellStart"/>
            <w:r>
              <w:t>gain</w:t>
            </w:r>
            <w:proofErr w:type="spellEnd"/>
            <w:r>
              <w:t xml:space="preserve"> of </w:t>
            </w:r>
            <w:proofErr w:type="spellStart"/>
            <w:r>
              <w:t>function</w:t>
            </w:r>
            <w:proofErr w:type="spellEnd"/>
            <w:r>
              <w:t>, dominantní negativní mutace); které typy mutací (z hlediska dopadu na primární strukturu proteinu) k nim vedou?</w:t>
            </w:r>
          </w:p>
        </w:tc>
      </w:tr>
      <w:tr w:rsidR="00A66969" w14:paraId="479E4065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DE4D6" w14:textId="77777777" w:rsidR="00A66969" w:rsidRDefault="00A66969">
            <w:pPr>
              <w:snapToGrid w:val="0"/>
              <w:jc w:val="center"/>
            </w:pPr>
            <w:r>
              <w:t>6.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ACB3" w14:textId="77777777" w:rsidR="00A66969" w:rsidRDefault="00A66969">
            <w:r>
              <w:t>Typy mutací z hlediska polohy mutace v genu (v sekvenci DNA); důsledky</w:t>
            </w:r>
          </w:p>
        </w:tc>
      </w:tr>
      <w:tr w:rsidR="00A66969" w14:paraId="6EC5D79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935B7" w14:textId="77777777" w:rsidR="00A66969" w:rsidRDefault="00A66969">
            <w:pPr>
              <w:snapToGrid w:val="0"/>
              <w:jc w:val="center"/>
            </w:pPr>
            <w:r>
              <w:t>7.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6AD8" w14:textId="34127AF8" w:rsidR="00A66969" w:rsidRDefault="00A66969">
            <w:pPr>
              <w:snapToGrid w:val="0"/>
            </w:pPr>
            <w:r>
              <w:t xml:space="preserve">Epigenetické změny DNA – definice </w:t>
            </w:r>
            <w:proofErr w:type="spellStart"/>
            <w:r>
              <w:t>epigenetiky</w:t>
            </w:r>
            <w:proofErr w:type="spellEnd"/>
            <w:r>
              <w:t>, epigenetické mechanismy (</w:t>
            </w:r>
            <w:r w:rsidR="009C5D61">
              <w:t>včetně</w:t>
            </w:r>
            <w:r>
              <w:t xml:space="preserve"> RNA interference); význam epigenetických změn; </w:t>
            </w:r>
            <w:proofErr w:type="spellStart"/>
            <w:r>
              <w:t>Barrovo</w:t>
            </w:r>
            <w:proofErr w:type="spellEnd"/>
            <w:r>
              <w:t xml:space="preserve"> tělísko, </w:t>
            </w:r>
            <w:r w:rsidR="009C5D61">
              <w:t>vliv na transkripci</w:t>
            </w:r>
            <w:r>
              <w:t>; histonový kód</w:t>
            </w:r>
          </w:p>
        </w:tc>
      </w:tr>
      <w:tr w:rsidR="00A66969" w14:paraId="2DB6456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7B71D" w14:textId="77777777" w:rsidR="00A66969" w:rsidRPr="009C5D61" w:rsidRDefault="00A66969">
            <w:pPr>
              <w:snapToGrid w:val="0"/>
              <w:jc w:val="center"/>
            </w:pPr>
            <w:r w:rsidRPr="009C5D61">
              <w:t>8.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8D02" w14:textId="0C0CF937" w:rsidR="00A66969" w:rsidRPr="009C5D61" w:rsidRDefault="00A66969">
            <w:r w:rsidRPr="009C5D61">
              <w:t xml:space="preserve">Struktura </w:t>
            </w:r>
            <w:proofErr w:type="spellStart"/>
            <w:r w:rsidR="009C5D61" w:rsidRPr="009C5D61">
              <w:t>metafázního</w:t>
            </w:r>
            <w:proofErr w:type="spellEnd"/>
            <w:r w:rsidRPr="009C5D61">
              <w:t xml:space="preserve"> chromozomu; karyotyp (definice, příprava karyotypu, </w:t>
            </w:r>
            <w:r w:rsidR="009C5D61" w:rsidRPr="009C5D61">
              <w:t>zápis karyotypu, indikace k cytogenetickému vyšetření</w:t>
            </w:r>
            <w:r w:rsidRPr="009C5D61">
              <w:t xml:space="preserve">); typy a skupiny lidských chromozomů; </w:t>
            </w:r>
            <w:r w:rsidR="009C5D61" w:rsidRPr="009C5D61">
              <w:t>ISCN</w:t>
            </w:r>
            <w:r w:rsidRPr="009C5D61">
              <w:t xml:space="preserve"> nomenklatura, </w:t>
            </w:r>
            <w:proofErr w:type="spellStart"/>
            <w:r w:rsidRPr="009C5D61">
              <w:t>pruhovací</w:t>
            </w:r>
            <w:proofErr w:type="spellEnd"/>
            <w:r w:rsidRPr="009C5D61">
              <w:t xml:space="preserve"> techniky, FISH; </w:t>
            </w:r>
            <w:proofErr w:type="spellStart"/>
            <w:r w:rsidRPr="009C5D61">
              <w:t>germinální</w:t>
            </w:r>
            <w:proofErr w:type="spellEnd"/>
            <w:r w:rsidRPr="009C5D61">
              <w:t xml:space="preserve"> a somatická </w:t>
            </w:r>
            <w:r w:rsidR="009C5D61" w:rsidRPr="009C5D61">
              <w:t xml:space="preserve">chromozomální </w:t>
            </w:r>
            <w:r w:rsidRPr="009C5D61">
              <w:t>aberace</w:t>
            </w:r>
          </w:p>
        </w:tc>
      </w:tr>
      <w:tr w:rsidR="00A66969" w14:paraId="46E00AA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1DC7B" w14:textId="77777777" w:rsidR="00A66969" w:rsidRPr="009C5D61" w:rsidRDefault="00A66969">
            <w:pPr>
              <w:snapToGrid w:val="0"/>
              <w:jc w:val="center"/>
            </w:pPr>
            <w:r w:rsidRPr="009C5D61">
              <w:t>9.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46E2" w14:textId="321DF0E6" w:rsidR="00A66969" w:rsidRPr="009C5D61" w:rsidRDefault="00A66969">
            <w:r w:rsidRPr="009C5D61">
              <w:t xml:space="preserve">Patologický karyotyp člověka I – vznik numerických chromozomových aberací (mitotická a meiotická </w:t>
            </w:r>
            <w:proofErr w:type="spellStart"/>
            <w:r w:rsidRPr="009C5D61">
              <w:t>nondisjunkce</w:t>
            </w:r>
            <w:proofErr w:type="spellEnd"/>
            <w:r w:rsidRPr="009C5D61">
              <w:t xml:space="preserve">, rob translokace); chromozomová mozaika; aneuploidie, aneuploidní gamety; aneuploidní syndromy </w:t>
            </w:r>
            <w:proofErr w:type="spellStart"/>
            <w:r w:rsidRPr="009C5D61">
              <w:t>gonozomů</w:t>
            </w:r>
            <w:proofErr w:type="spellEnd"/>
            <w:r w:rsidRPr="009C5D61">
              <w:t xml:space="preserve"> a autozomů; interpret</w:t>
            </w:r>
            <w:r w:rsidR="009C5D61" w:rsidRPr="009C5D61">
              <w:t>ace</w:t>
            </w:r>
            <w:r w:rsidRPr="009C5D61">
              <w:t xml:space="preserve"> zápis</w:t>
            </w:r>
            <w:r w:rsidR="009C5D61" w:rsidRPr="009C5D61">
              <w:t>u</w:t>
            </w:r>
            <w:r w:rsidRPr="009C5D61">
              <w:t xml:space="preserve"> karyotypu</w:t>
            </w:r>
          </w:p>
        </w:tc>
      </w:tr>
      <w:tr w:rsidR="00A66969" w14:paraId="37533780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60F4D" w14:textId="77777777" w:rsidR="00A66969" w:rsidRPr="00336861" w:rsidRDefault="00A66969">
            <w:pPr>
              <w:snapToGrid w:val="0"/>
              <w:jc w:val="center"/>
            </w:pPr>
            <w:r w:rsidRPr="00336861">
              <w:t>10.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B3E5" w14:textId="1AF3D496" w:rsidR="00A66969" w:rsidRPr="00336861" w:rsidRDefault="00A66969">
            <w:r w:rsidRPr="00336861">
              <w:t xml:space="preserve">Patologický karyotyp člověka II – strukturální chromozomové aberace; nejčastější zkratky (t, rob, </w:t>
            </w:r>
            <w:proofErr w:type="spellStart"/>
            <w:r w:rsidRPr="00336861">
              <w:t>del</w:t>
            </w:r>
            <w:proofErr w:type="spellEnd"/>
            <w:r w:rsidRPr="00336861">
              <w:t xml:space="preserve">, </w:t>
            </w:r>
            <w:proofErr w:type="spellStart"/>
            <w:r w:rsidRPr="00336861">
              <w:t>fra</w:t>
            </w:r>
            <w:proofErr w:type="spellEnd"/>
            <w:r w:rsidRPr="00336861">
              <w:t>, r, i…); syndromy/nemoci vzniklé v důsledku strukturálních aberací (Downův syndrom – rob, chronická my</w:t>
            </w:r>
            <w:r w:rsidR="004627D9">
              <w:t xml:space="preserve">eloidní leukémie – fúzní gen – </w:t>
            </w:r>
            <w:proofErr w:type="spellStart"/>
            <w:r w:rsidR="004627D9">
              <w:t>P</w:t>
            </w:r>
            <w:r w:rsidRPr="00336861">
              <w:t>hiladelphský</w:t>
            </w:r>
            <w:proofErr w:type="spellEnd"/>
            <w:r w:rsidRPr="00336861">
              <w:t xml:space="preserve"> chromozom, karcinom prostaty – fúzní gen TMPRSS2-ERG, syndrom </w:t>
            </w:r>
            <w:proofErr w:type="spellStart"/>
            <w:r w:rsidRPr="00336861">
              <w:t>Cri</w:t>
            </w:r>
            <w:proofErr w:type="spellEnd"/>
            <w:r w:rsidRPr="00336861">
              <w:t xml:space="preserve"> </w:t>
            </w:r>
            <w:proofErr w:type="spellStart"/>
            <w:r w:rsidRPr="00336861">
              <w:t>du</w:t>
            </w:r>
            <w:proofErr w:type="spellEnd"/>
            <w:r w:rsidRPr="00336861">
              <w:t xml:space="preserve"> Chat, </w:t>
            </w:r>
            <w:proofErr w:type="spellStart"/>
            <w:r w:rsidRPr="00336861">
              <w:t>Prader-Willi</w:t>
            </w:r>
            <w:proofErr w:type="spellEnd"/>
            <w:r w:rsidRPr="00336861">
              <w:t>/</w:t>
            </w:r>
            <w:proofErr w:type="spellStart"/>
            <w:r w:rsidRPr="00336861">
              <w:t>Angelman</w:t>
            </w:r>
            <w:proofErr w:type="spellEnd"/>
            <w:r w:rsidR="00336861" w:rsidRPr="00336861">
              <w:t xml:space="preserve"> syndrom</w:t>
            </w:r>
            <w:r w:rsidRPr="00336861">
              <w:t xml:space="preserve"> – delece); </w:t>
            </w:r>
            <w:r w:rsidR="00336861" w:rsidRPr="00336861">
              <w:t>interpretace zápisu karyotypu</w:t>
            </w:r>
          </w:p>
        </w:tc>
      </w:tr>
      <w:tr w:rsidR="00A66969" w14:paraId="773E548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0524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EF2D" w14:textId="3D818380" w:rsidR="00A66969" w:rsidRPr="00475380" w:rsidRDefault="00A66969">
            <w:pPr>
              <w:snapToGrid w:val="0"/>
              <w:rPr>
                <w:color w:val="FF0000"/>
              </w:rPr>
            </w:pPr>
            <w:r w:rsidRPr="001528E1">
              <w:t>Mendelistická genetika (</w:t>
            </w:r>
            <w:r w:rsidR="001528E1" w:rsidRPr="001528E1">
              <w:t xml:space="preserve">G. J. </w:t>
            </w:r>
            <w:r w:rsidRPr="001528E1">
              <w:t xml:space="preserve">Mendel, pokusy s hrachem, základní pojmy – generace P, F1, F2, B1); Mendelovy zákony; podmínky platnosti </w:t>
            </w:r>
            <w:r w:rsidR="00890629">
              <w:t>MZ, limity jejich aplikace</w:t>
            </w:r>
            <w:r w:rsidRPr="001528E1">
              <w:t>; Mendelovy principy v genetice člověka</w:t>
            </w:r>
          </w:p>
        </w:tc>
      </w:tr>
      <w:tr w:rsidR="00A66969" w14:paraId="22AC364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EC92B" w14:textId="77777777" w:rsidR="00A66969" w:rsidRPr="001528E1" w:rsidRDefault="00A66969">
            <w:pPr>
              <w:snapToGrid w:val="0"/>
              <w:jc w:val="center"/>
            </w:pPr>
            <w:r w:rsidRPr="001528E1">
              <w:t>12.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3A94" w14:textId="77777777" w:rsidR="00A66969" w:rsidRPr="001528E1" w:rsidRDefault="00A66969">
            <w:pPr>
              <w:snapToGrid w:val="0"/>
            </w:pPr>
            <w:proofErr w:type="spellStart"/>
            <w:r w:rsidRPr="001528E1">
              <w:t>Intraalelické</w:t>
            </w:r>
            <w:proofErr w:type="spellEnd"/>
            <w:r w:rsidRPr="001528E1">
              <w:t xml:space="preserve"> interakce (úplná a neúplná dominance, recesivita, kodominance), příklady z praktik (různé znaky, choroby); zpětné křížení – význam</w:t>
            </w:r>
          </w:p>
        </w:tc>
      </w:tr>
      <w:tr w:rsidR="00A66969" w14:paraId="4577D149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C0F73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82B3" w14:textId="14B62516" w:rsidR="00A66969" w:rsidRPr="00475380" w:rsidRDefault="00A66969">
            <w:pPr>
              <w:snapToGrid w:val="0"/>
              <w:rPr>
                <w:color w:val="FF0000"/>
              </w:rPr>
            </w:pPr>
            <w:r w:rsidRPr="001528E1">
              <w:t>Genová vazba – definice; Morganovy zákony; vazbová fáze cis a trans; vyjádření síly vazby (</w:t>
            </w:r>
            <w:proofErr w:type="spellStart"/>
            <w:r w:rsidRPr="001528E1">
              <w:t>Batesonův</w:t>
            </w:r>
            <w:proofErr w:type="spellEnd"/>
            <w:r w:rsidRPr="001528E1">
              <w:t xml:space="preserve"> a Morganův koeficient); výpočet vzdálenosti dvou genů dle četnosti potomků v B1 generaci; hodnocení síly vazby</w:t>
            </w:r>
          </w:p>
        </w:tc>
      </w:tr>
      <w:tr w:rsidR="00A66969" w14:paraId="5901F38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4C992" w14:textId="77777777" w:rsidR="00A66969" w:rsidRPr="001528E1" w:rsidRDefault="00A66969">
            <w:pPr>
              <w:snapToGrid w:val="0"/>
              <w:jc w:val="center"/>
            </w:pPr>
            <w:r w:rsidRPr="001528E1">
              <w:t>14.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96AA" w14:textId="4E0C0930" w:rsidR="00A66969" w:rsidRPr="001528E1" w:rsidRDefault="00A66969">
            <w:pPr>
              <w:snapToGrid w:val="0"/>
            </w:pPr>
            <w:r w:rsidRPr="001528E1">
              <w:t>Využití genové vazby: v lékařské genetice (nepřímá DNA diagnostika), v genetickém mapování (konstrukce genetické mapy – tříbodové zpětné kří</w:t>
            </w:r>
            <w:r w:rsidR="001528E1" w:rsidRPr="001528E1">
              <w:t>ž</w:t>
            </w:r>
            <w:r w:rsidRPr="001528E1">
              <w:t>ení); genetická a fyzikální mapa chromozomu</w:t>
            </w:r>
          </w:p>
        </w:tc>
      </w:tr>
      <w:tr w:rsidR="00A66969" w14:paraId="421AC771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D1AB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737A" w14:textId="7906A2C4" w:rsidR="00A66969" w:rsidRPr="00475380" w:rsidRDefault="00A66969">
            <w:pPr>
              <w:snapToGrid w:val="0"/>
              <w:rPr>
                <w:color w:val="FF0000"/>
              </w:rPr>
            </w:pPr>
            <w:r w:rsidRPr="001528E1">
              <w:t xml:space="preserve">Genetická determinace pohlaví – základní typy; porovnání chromozomu X a Y; PAR oblasti; SRY gen – lokalizace a význam; příklady úplně pohlavně vázaných genů </w:t>
            </w:r>
            <w:bookmarkStart w:id="0" w:name="_GoBack"/>
            <w:bookmarkEnd w:id="0"/>
            <w:r w:rsidRPr="001528E1">
              <w:t>na X a Y; laboratorní určení pohlaví</w:t>
            </w:r>
          </w:p>
        </w:tc>
      </w:tr>
      <w:tr w:rsidR="00A66969" w14:paraId="7381D627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215C4" w14:textId="77777777" w:rsidR="00A66969" w:rsidRPr="00970FCA" w:rsidRDefault="00A66969">
            <w:pPr>
              <w:snapToGrid w:val="0"/>
              <w:jc w:val="center"/>
            </w:pPr>
            <w:r w:rsidRPr="00970FCA">
              <w:lastRenderedPageBreak/>
              <w:t>16.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C045" w14:textId="705A1D55" w:rsidR="00A66969" w:rsidRPr="00970FCA" w:rsidRDefault="00A66969">
            <w:r w:rsidRPr="00970FCA">
              <w:t xml:space="preserve">Gen SRY – lokalizace, vývoj mužského pohlaví (molekulární mechanismus – sled základních genových regulací, </w:t>
            </w:r>
            <w:r w:rsidR="00970FCA" w:rsidRPr="00970FCA">
              <w:t>diferenciace gonád u člověka</w:t>
            </w:r>
            <w:r w:rsidRPr="00970FCA">
              <w:t xml:space="preserve">); role </w:t>
            </w:r>
            <w:proofErr w:type="spellStart"/>
            <w:r w:rsidRPr="00970FCA">
              <w:t>Sertoliho</w:t>
            </w:r>
            <w:proofErr w:type="spellEnd"/>
            <w:r w:rsidRPr="00970FCA">
              <w:t xml:space="preserve"> a </w:t>
            </w:r>
            <w:proofErr w:type="spellStart"/>
            <w:r w:rsidRPr="00970FCA">
              <w:t>Leydigových</w:t>
            </w:r>
            <w:proofErr w:type="spellEnd"/>
            <w:r w:rsidRPr="00970FCA">
              <w:t xml:space="preserve"> buněk, AMH; laboratorní určení pohlaví</w:t>
            </w:r>
          </w:p>
        </w:tc>
      </w:tr>
      <w:tr w:rsidR="00A66969" w14:paraId="71BB379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1941F" w14:textId="77777777" w:rsidR="00A66969" w:rsidRPr="00970FCA" w:rsidRDefault="00A66969">
            <w:pPr>
              <w:snapToGrid w:val="0"/>
              <w:jc w:val="center"/>
            </w:pPr>
            <w:r w:rsidRPr="00970FCA">
              <w:t>17.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5023" w14:textId="31F29188" w:rsidR="00A66969" w:rsidRPr="00970FCA" w:rsidRDefault="00A66969">
            <w:pPr>
              <w:snapToGrid w:val="0"/>
            </w:pPr>
            <w:r w:rsidRPr="00970FCA">
              <w:t xml:space="preserve">Kompenzace genové dávky X-vázaných genů u muže a ženy – </w:t>
            </w:r>
            <w:proofErr w:type="spellStart"/>
            <w:r w:rsidRPr="00970FCA">
              <w:t>Barrovo</w:t>
            </w:r>
            <w:proofErr w:type="spellEnd"/>
            <w:r w:rsidRPr="00970FCA">
              <w:t xml:space="preserve"> tělísko (vznik, gen XIST, počty tělísek); pravidla inaktivace; fenotypová mozaika u samic </w:t>
            </w:r>
            <w:proofErr w:type="spellStart"/>
            <w:r w:rsidRPr="00970FCA">
              <w:t>heterozygotek</w:t>
            </w:r>
            <w:proofErr w:type="spellEnd"/>
            <w:r w:rsidRPr="00970FCA">
              <w:t xml:space="preserve"> </w:t>
            </w:r>
            <w:proofErr w:type="spellStart"/>
            <w:r w:rsidRPr="00970FCA">
              <w:t>X</w:t>
            </w:r>
            <w:r w:rsidRPr="004948E1">
              <w:rPr>
                <w:vertAlign w:val="superscript"/>
              </w:rPr>
              <w:t>A</w:t>
            </w:r>
            <w:r w:rsidRPr="00970FCA">
              <w:t>X</w:t>
            </w:r>
            <w:r w:rsidRPr="004948E1">
              <w:rPr>
                <w:vertAlign w:val="superscript"/>
              </w:rPr>
              <w:t>a</w:t>
            </w:r>
            <w:proofErr w:type="spellEnd"/>
            <w:r w:rsidRPr="00970FCA">
              <w:t xml:space="preserve"> (příklad); proč jsou ženy s Turnerovým syndromem fenotypově odlišné od žen s normálním karyotypem XX</w:t>
            </w:r>
            <w:r w:rsidR="00970FCA" w:rsidRPr="00970FCA">
              <w:t>?</w:t>
            </w:r>
          </w:p>
        </w:tc>
      </w:tr>
      <w:tr w:rsidR="00A66969" w14:paraId="727BCEFF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16744" w14:textId="77777777" w:rsidR="00A66969" w:rsidRPr="00970FCA" w:rsidRDefault="00A66969">
            <w:pPr>
              <w:snapToGrid w:val="0"/>
              <w:jc w:val="center"/>
            </w:pPr>
            <w:r w:rsidRPr="00970FCA">
              <w:t>18.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5E76" w14:textId="1FAF9E8D" w:rsidR="00A66969" w:rsidRPr="00970FCA" w:rsidRDefault="00970FCA">
            <w:pPr>
              <w:snapToGrid w:val="0"/>
            </w:pPr>
            <w:r w:rsidRPr="00970FCA">
              <w:t>Poruchy pohlavního vývoje</w:t>
            </w:r>
            <w:r w:rsidR="00A66969" w:rsidRPr="00970FCA">
              <w:t xml:space="preserve"> (</w:t>
            </w:r>
            <w:proofErr w:type="spellStart"/>
            <w:r w:rsidR="00A66969" w:rsidRPr="00970FCA">
              <w:t>intersex</w:t>
            </w:r>
            <w:proofErr w:type="spellEnd"/>
            <w:r w:rsidR="00A66969" w:rsidRPr="00970FCA">
              <w:t xml:space="preserve">) – </w:t>
            </w:r>
            <w:proofErr w:type="spellStart"/>
            <w:r w:rsidR="00A66969" w:rsidRPr="00970FCA">
              <w:t>gonadální</w:t>
            </w:r>
            <w:proofErr w:type="spellEnd"/>
            <w:r w:rsidR="00A66969" w:rsidRPr="00970FCA">
              <w:t xml:space="preserve"> dysgeneze (pohlavní zvrat); testikulární feminizace jako příklad mužského </w:t>
            </w:r>
            <w:proofErr w:type="spellStart"/>
            <w:r w:rsidR="00A66969" w:rsidRPr="00970FCA">
              <w:t>pseudohermafroditismu</w:t>
            </w:r>
            <w:proofErr w:type="spellEnd"/>
            <w:r w:rsidR="00A66969" w:rsidRPr="00970FCA">
              <w:rPr>
                <w:bCs/>
              </w:rPr>
              <w:t>; chiméra (pravý hermafroditismus); jak vznikají, popis fenotypů</w:t>
            </w:r>
          </w:p>
        </w:tc>
      </w:tr>
      <w:tr w:rsidR="00A66969" w14:paraId="274007A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265CE" w14:textId="77777777" w:rsidR="00A66969" w:rsidRPr="00970FCA" w:rsidRDefault="00A66969">
            <w:pPr>
              <w:snapToGrid w:val="0"/>
              <w:jc w:val="center"/>
            </w:pPr>
            <w:r w:rsidRPr="00970FCA">
              <w:t>19.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4230" w14:textId="2054201F" w:rsidR="00A66969" w:rsidRPr="00970FCA" w:rsidRDefault="00A66969">
            <w:pPr>
              <w:snapToGrid w:val="0"/>
            </w:pPr>
            <w:r w:rsidRPr="00970FCA">
              <w:t xml:space="preserve">Základní kritéria pro rozlišení autozomálně dominantního (AD) typu dědičnosti v rodokmenu; pravděpodobnosti dědění </w:t>
            </w:r>
            <w:r w:rsidR="00344222" w:rsidRPr="00344222">
              <w:t>patogenní</w:t>
            </w:r>
            <w:r w:rsidRPr="00970FCA">
              <w:t xml:space="preserve"> alely; příklady chorob a typy mutací, které k nim mohou vést; vysvětlete situaci, kdy dědičná recesivní mutace v TSG vede v rodokmenu k dominantnímu projevu nemoci (příklady nemocí); nákres 3</w:t>
            </w:r>
            <w:r w:rsidR="00970FCA" w:rsidRPr="00970FCA">
              <w:t>-</w:t>
            </w:r>
            <w:r w:rsidRPr="00970FCA">
              <w:t>generačního rodokmenu, na němž situaci vysvětlíte</w:t>
            </w:r>
          </w:p>
        </w:tc>
      </w:tr>
      <w:tr w:rsidR="00A66969" w14:paraId="359BD47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34253" w14:textId="77777777" w:rsidR="00A66969" w:rsidRPr="00344222" w:rsidRDefault="00A66969">
            <w:pPr>
              <w:snapToGrid w:val="0"/>
              <w:jc w:val="center"/>
            </w:pPr>
            <w:r w:rsidRPr="00344222">
              <w:t>20.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5920" w14:textId="21986B1F" w:rsidR="00A66969" w:rsidRPr="00344222" w:rsidRDefault="00A66969">
            <w:pPr>
              <w:snapToGrid w:val="0"/>
            </w:pPr>
            <w:r w:rsidRPr="00344222">
              <w:t xml:space="preserve">Základní kritéria pro rozlišení autozomálně recesivního (AR) typu dědičnosti v rodokmenu; pravděpodobnosti dědění </w:t>
            </w:r>
            <w:r w:rsidR="009C2187" w:rsidRPr="00344222">
              <w:t xml:space="preserve">patogenní </w:t>
            </w:r>
            <w:r w:rsidRPr="00344222">
              <w:t xml:space="preserve">alely; příklady chorob a typy mutací, které k nim mohou vést; </w:t>
            </w:r>
            <w:r w:rsidRPr="00344222">
              <w:br/>
              <w:t>nákres 3</w:t>
            </w:r>
            <w:r w:rsidR="00344222" w:rsidRPr="00344222">
              <w:t>-</w:t>
            </w:r>
            <w:r w:rsidRPr="00344222">
              <w:t>generačního rodokmenu, na němž situaci vysvětlíte</w:t>
            </w:r>
          </w:p>
        </w:tc>
      </w:tr>
      <w:tr w:rsidR="00A66969" w14:paraId="55499F8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722C5" w14:textId="77777777" w:rsidR="00A66969" w:rsidRPr="00344222" w:rsidRDefault="00A66969">
            <w:pPr>
              <w:snapToGrid w:val="0"/>
              <w:jc w:val="center"/>
            </w:pPr>
            <w:r w:rsidRPr="00344222">
              <w:t>21.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B79C" w14:textId="650A501A" w:rsidR="00A66969" w:rsidRPr="00344222" w:rsidRDefault="00A66969">
            <w:pPr>
              <w:snapToGrid w:val="0"/>
            </w:pPr>
            <w:r w:rsidRPr="00344222">
              <w:t xml:space="preserve">Základní kritéria pro rozlišení </w:t>
            </w:r>
            <w:proofErr w:type="spellStart"/>
            <w:r w:rsidRPr="00344222">
              <w:t>gonozomálně</w:t>
            </w:r>
            <w:proofErr w:type="spellEnd"/>
            <w:r w:rsidRPr="00344222">
              <w:t xml:space="preserve"> dominantního (GD) typu dědičnosti v rodokmenu; pravděpodobnosti dědění </w:t>
            </w:r>
            <w:r w:rsidR="00344222" w:rsidRPr="00344222">
              <w:t>patogenní</w:t>
            </w:r>
            <w:r w:rsidRPr="00344222">
              <w:t xml:space="preserve"> alely; příklady chorob a typy mutací, které k nim mohou vést; </w:t>
            </w:r>
            <w:r w:rsidRPr="00344222">
              <w:br/>
              <w:t>nákres 3</w:t>
            </w:r>
            <w:r w:rsidR="00344222" w:rsidRPr="00344222">
              <w:t>-</w:t>
            </w:r>
            <w:r w:rsidRPr="00344222">
              <w:t>generačního rodokmenu, na němž situaci vysvětlíte</w:t>
            </w:r>
          </w:p>
        </w:tc>
      </w:tr>
      <w:tr w:rsidR="00A66969" w14:paraId="0F0D53C0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AFA28" w14:textId="77777777" w:rsidR="00A66969" w:rsidRPr="00344222" w:rsidRDefault="00A66969">
            <w:pPr>
              <w:snapToGrid w:val="0"/>
              <w:jc w:val="center"/>
            </w:pPr>
            <w:r w:rsidRPr="00344222">
              <w:t>22.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95C3" w14:textId="4717EB9C" w:rsidR="00A66969" w:rsidRPr="00344222" w:rsidRDefault="00A66969">
            <w:pPr>
              <w:snapToGrid w:val="0"/>
            </w:pPr>
            <w:r w:rsidRPr="00344222">
              <w:t xml:space="preserve">Základní kritéria pro rozlišení </w:t>
            </w:r>
            <w:proofErr w:type="spellStart"/>
            <w:r w:rsidRPr="00344222">
              <w:t>gonozomálně</w:t>
            </w:r>
            <w:proofErr w:type="spellEnd"/>
            <w:r w:rsidRPr="00344222">
              <w:t xml:space="preserve"> recesivního (GR) typu dědičnosti v rodokmenu; pravděpodobnosti dědění </w:t>
            </w:r>
            <w:r w:rsidR="00344222" w:rsidRPr="00344222">
              <w:t>patogenní</w:t>
            </w:r>
            <w:r w:rsidRPr="00344222">
              <w:t xml:space="preserve"> alely; příklady chorob a typy mutací, které k nim mohou vést; </w:t>
            </w:r>
            <w:r w:rsidRPr="00344222">
              <w:br/>
              <w:t xml:space="preserve">nákres </w:t>
            </w:r>
            <w:r w:rsidR="00344222" w:rsidRPr="00344222">
              <w:t>3-</w:t>
            </w:r>
            <w:r w:rsidRPr="00344222">
              <w:t>generačního rodokmenu, na němž situaci vysvětlíte</w:t>
            </w:r>
          </w:p>
        </w:tc>
      </w:tr>
      <w:tr w:rsidR="00A66969" w14:paraId="2415AEA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2B49C" w14:textId="77777777" w:rsidR="00A66969" w:rsidRPr="00344222" w:rsidRDefault="00A66969">
            <w:pPr>
              <w:snapToGrid w:val="0"/>
              <w:jc w:val="center"/>
            </w:pPr>
            <w:r w:rsidRPr="00344222">
              <w:t>23.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7F91" w14:textId="5DBAEE1C" w:rsidR="00A66969" w:rsidRPr="00344222" w:rsidRDefault="00A66969">
            <w:pPr>
              <w:snapToGrid w:val="0"/>
            </w:pPr>
            <w:r w:rsidRPr="00344222">
              <w:t xml:space="preserve">Základní kritéria pro rozlišení mitochondriálního typu dědičnosti v rodokmenech; pojem </w:t>
            </w:r>
            <w:proofErr w:type="spellStart"/>
            <w:r w:rsidRPr="00344222">
              <w:t>matroklinní</w:t>
            </w:r>
            <w:proofErr w:type="spellEnd"/>
            <w:r w:rsidRPr="00344222">
              <w:t xml:space="preserve"> dědičnost (</w:t>
            </w:r>
            <w:r w:rsidRPr="00344222">
              <w:rPr>
                <w:bCs/>
              </w:rPr>
              <w:t>příklad choroby</w:t>
            </w:r>
            <w:r w:rsidRPr="00344222">
              <w:t>); nákres 3</w:t>
            </w:r>
            <w:r w:rsidR="00344222" w:rsidRPr="00344222">
              <w:t>-</w:t>
            </w:r>
            <w:r w:rsidRPr="00344222">
              <w:t xml:space="preserve">generačního rodokmenu, na němž situaci vysvětlíte. Základní kritéria pro rozlišení </w:t>
            </w:r>
            <w:proofErr w:type="spellStart"/>
            <w:r w:rsidRPr="00344222">
              <w:t>holandrického</w:t>
            </w:r>
            <w:proofErr w:type="spellEnd"/>
            <w:r w:rsidRPr="00344222">
              <w:t xml:space="preserve"> typu dědičnosti v rodokmenu (příklad dědičného znaku); nákres 3</w:t>
            </w:r>
            <w:r w:rsidR="00344222" w:rsidRPr="00344222">
              <w:t>-</w:t>
            </w:r>
            <w:r w:rsidRPr="00344222">
              <w:t>generačního rodokm</w:t>
            </w:r>
            <w:r w:rsidR="00890629">
              <w:t>enu, na němž situaci vysvětlíte</w:t>
            </w:r>
          </w:p>
        </w:tc>
      </w:tr>
      <w:tr w:rsidR="00A66969" w14:paraId="6E97F953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AE3E2" w14:textId="77777777" w:rsidR="00A66969" w:rsidRPr="00344222" w:rsidRDefault="00A66969">
            <w:pPr>
              <w:snapToGrid w:val="0"/>
              <w:jc w:val="center"/>
            </w:pPr>
            <w:r w:rsidRPr="00344222">
              <w:t>24.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486A" w14:textId="0870EFE9" w:rsidR="00A66969" w:rsidRPr="00344222" w:rsidRDefault="00A66969">
            <w:pPr>
              <w:snapToGrid w:val="0"/>
            </w:pPr>
            <w:r w:rsidRPr="00344222">
              <w:t>Dědičnost úplně pohlavně vázaná, dědičnost neúplně pohlavně vázaná; příklady</w:t>
            </w:r>
            <w:r w:rsidR="00344222" w:rsidRPr="00344222">
              <w:t xml:space="preserve"> a umístění</w:t>
            </w:r>
            <w:r w:rsidRPr="00344222">
              <w:t xml:space="preserve"> genů </w:t>
            </w:r>
            <w:r w:rsidR="00344222" w:rsidRPr="00344222">
              <w:t>s těmito typy dědičnosti</w:t>
            </w:r>
            <w:r w:rsidRPr="00344222">
              <w:t xml:space="preserve">; dědičnost pohlavím podmíněná, ovládaná a ovlivněná (příklady znaků, chorob) </w:t>
            </w:r>
          </w:p>
        </w:tc>
      </w:tr>
      <w:tr w:rsidR="00A66969" w14:paraId="2662B1D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4D7CB" w14:textId="77777777" w:rsidR="00A66969" w:rsidRPr="00344222" w:rsidRDefault="00A66969">
            <w:pPr>
              <w:snapToGrid w:val="0"/>
              <w:jc w:val="center"/>
            </w:pPr>
            <w:r w:rsidRPr="00344222">
              <w:t>25.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5D4B" w14:textId="4FDF460A" w:rsidR="00A66969" w:rsidRPr="00344222" w:rsidRDefault="00A66969">
            <w:pPr>
              <w:snapToGrid w:val="0"/>
            </w:pPr>
            <w:r w:rsidRPr="00344222">
              <w:t>Genové interakce – definice; pojmy polymerie vs</w:t>
            </w:r>
            <w:r w:rsidR="004627D9">
              <w:t>.</w:t>
            </w:r>
            <w:r w:rsidRPr="00344222">
              <w:t xml:space="preserve"> pleiotropie; typy interakcí – příklady; příklad recesivní </w:t>
            </w:r>
            <w:proofErr w:type="spellStart"/>
            <w:r w:rsidRPr="00344222">
              <w:t>epistáze</w:t>
            </w:r>
            <w:proofErr w:type="spellEnd"/>
            <w:r w:rsidRPr="00344222">
              <w:t xml:space="preserve"> u člověka (</w:t>
            </w:r>
            <w:r w:rsidR="00890629">
              <w:t>f</w:t>
            </w:r>
            <w:r w:rsidR="00344222" w:rsidRPr="00344222">
              <w:t xml:space="preserve">enotyp </w:t>
            </w:r>
            <w:proofErr w:type="spellStart"/>
            <w:r w:rsidR="00344222" w:rsidRPr="00344222">
              <w:t>Bombay</w:t>
            </w:r>
            <w:proofErr w:type="spellEnd"/>
            <w:r w:rsidRPr="00344222">
              <w:t>)</w:t>
            </w:r>
          </w:p>
        </w:tc>
      </w:tr>
      <w:tr w:rsidR="00A66969" w14:paraId="1C617EE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DED76" w14:textId="77777777" w:rsidR="00A66969" w:rsidRPr="00344222" w:rsidRDefault="00A66969">
            <w:pPr>
              <w:snapToGrid w:val="0"/>
              <w:jc w:val="center"/>
            </w:pPr>
            <w:r w:rsidRPr="00344222">
              <w:t>26.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859C" w14:textId="77777777" w:rsidR="00A66969" w:rsidRPr="00344222" w:rsidRDefault="00A66969">
            <w:pPr>
              <w:snapToGrid w:val="0"/>
            </w:pPr>
            <w:proofErr w:type="spellStart"/>
            <w:r w:rsidRPr="00344222">
              <w:t>Epistatické</w:t>
            </w:r>
            <w:proofErr w:type="spellEnd"/>
            <w:r w:rsidRPr="00344222">
              <w:t xml:space="preserve"> geny – pojem </w:t>
            </w:r>
            <w:proofErr w:type="spellStart"/>
            <w:r w:rsidRPr="00344222">
              <w:t>epistáze</w:t>
            </w:r>
            <w:proofErr w:type="spellEnd"/>
            <w:r w:rsidRPr="00344222">
              <w:t xml:space="preserve"> v současné genetice; modifikační geny (modifikátory) – příklady u člověka (cystická fibróza, </w:t>
            </w:r>
            <w:proofErr w:type="spellStart"/>
            <w:r w:rsidRPr="00344222">
              <w:t>nesyndromatická</w:t>
            </w:r>
            <w:proofErr w:type="spellEnd"/>
            <w:r w:rsidRPr="00344222">
              <w:t xml:space="preserve"> AR hluchota, ALS); podíl na neúplné penetranci a variabilní expresivitě – vysvětlení; pojem kauzální gen (</w:t>
            </w:r>
            <w:proofErr w:type="spellStart"/>
            <w:r w:rsidRPr="00344222">
              <w:t>majorgen</w:t>
            </w:r>
            <w:proofErr w:type="spellEnd"/>
            <w:r w:rsidRPr="00344222">
              <w:t>) a modifikační gen</w:t>
            </w:r>
          </w:p>
        </w:tc>
      </w:tr>
      <w:tr w:rsidR="00A66969" w14:paraId="0FF7AB19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F07FD" w14:textId="77777777" w:rsidR="00A66969" w:rsidRPr="00344222" w:rsidRDefault="00A66969">
            <w:pPr>
              <w:snapToGrid w:val="0"/>
              <w:jc w:val="center"/>
            </w:pPr>
            <w:r w:rsidRPr="00344222">
              <w:t>27.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25018" w14:textId="188BD725" w:rsidR="00A66969" w:rsidRPr="00344222" w:rsidRDefault="00A66969">
            <w:pPr>
              <w:snapToGrid w:val="0"/>
            </w:pPr>
            <w:r w:rsidRPr="00344222">
              <w:t xml:space="preserve">Genetika komplexních znaků: polygenní dědičnost, pojem </w:t>
            </w:r>
            <w:proofErr w:type="spellStart"/>
            <w:r w:rsidRPr="00344222">
              <w:t>minorgeny</w:t>
            </w:r>
            <w:proofErr w:type="spellEnd"/>
            <w:r w:rsidRPr="00344222">
              <w:t xml:space="preserve">; aditivní spolupůsobení genů; role prostředí – multifaktoriální dědičnost; znaky kvantitativní – příklady znaků; </w:t>
            </w:r>
            <w:proofErr w:type="spellStart"/>
            <w:r w:rsidRPr="00344222">
              <w:t>heritabilita</w:t>
            </w:r>
            <w:proofErr w:type="spellEnd"/>
            <w:r w:rsidRPr="00344222">
              <w:t xml:space="preserve"> a koeficient </w:t>
            </w:r>
            <w:proofErr w:type="spellStart"/>
            <w:r w:rsidRPr="00344222">
              <w:t>dědivosti</w:t>
            </w:r>
            <w:proofErr w:type="spellEnd"/>
            <w:r w:rsidRPr="00344222">
              <w:t>; studium dvojčat (</w:t>
            </w:r>
            <w:proofErr w:type="spellStart"/>
            <w:r w:rsidR="00344222" w:rsidRPr="00344222">
              <w:t>geminologická</w:t>
            </w:r>
            <w:proofErr w:type="spellEnd"/>
            <w:r w:rsidR="00344222" w:rsidRPr="00344222">
              <w:t xml:space="preserve"> metoda</w:t>
            </w:r>
            <w:r w:rsidRPr="00344222">
              <w:t>) – význam a výpočet</w:t>
            </w:r>
          </w:p>
        </w:tc>
      </w:tr>
      <w:tr w:rsidR="00A66969" w14:paraId="4C24FE17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B93A8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6900" w14:textId="472E91ED" w:rsidR="00A66969" w:rsidRPr="00066452" w:rsidRDefault="003844C4">
            <w:pPr>
              <w:snapToGrid w:val="0"/>
            </w:pPr>
            <w:r w:rsidRPr="00066452">
              <w:t xml:space="preserve">Obecné rysy kancerogeneze; </w:t>
            </w:r>
            <w:r w:rsidR="00A66969" w:rsidRPr="00066452">
              <w:t>získan</w:t>
            </w:r>
            <w:r w:rsidRPr="00066452">
              <w:t>é</w:t>
            </w:r>
            <w:r w:rsidR="00A66969" w:rsidRPr="00066452">
              <w:t xml:space="preserve"> vlastnost</w:t>
            </w:r>
            <w:r w:rsidRPr="00066452">
              <w:t>i</w:t>
            </w:r>
            <w:r w:rsidR="00A66969" w:rsidRPr="00066452">
              <w:t xml:space="preserve"> maligního nádoru</w:t>
            </w:r>
            <w:r w:rsidRPr="00066452">
              <w:t xml:space="preserve"> (</w:t>
            </w:r>
            <w:proofErr w:type="spellStart"/>
            <w:r w:rsidRPr="00066452">
              <w:t>Hallmarks</w:t>
            </w:r>
            <w:proofErr w:type="spellEnd"/>
            <w:r w:rsidRPr="00066452">
              <w:t xml:space="preserve"> of </w:t>
            </w:r>
            <w:proofErr w:type="spellStart"/>
            <w:r w:rsidRPr="00066452">
              <w:t>Cancer</w:t>
            </w:r>
            <w:proofErr w:type="spellEnd"/>
            <w:r w:rsidRPr="00066452">
              <w:t>)</w:t>
            </w:r>
            <w:r w:rsidR="00A66969" w:rsidRPr="00066452">
              <w:t>; jaké geny bývají poškozené; role epigenetických mechanismů; princip klonální selekce; dva modely kancerogeneze</w:t>
            </w:r>
            <w:r w:rsidRPr="00066452">
              <w:t>; hereditární nádorová onemocnění; dědičná nádorová predispozice</w:t>
            </w:r>
          </w:p>
        </w:tc>
      </w:tr>
      <w:tr w:rsidR="00A66969" w14:paraId="38380BC6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49112" w14:textId="77777777" w:rsidR="00A66969" w:rsidRDefault="00A66969">
            <w:pPr>
              <w:snapToGrid w:val="0"/>
              <w:jc w:val="center"/>
            </w:pPr>
            <w:r>
              <w:lastRenderedPageBreak/>
              <w:t>29.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3BC6" w14:textId="07A6629E" w:rsidR="00A66969" w:rsidRPr="00066452" w:rsidRDefault="00A66969">
            <w:pPr>
              <w:snapToGrid w:val="0"/>
            </w:pPr>
            <w:r w:rsidRPr="00066452">
              <w:t xml:space="preserve">Tumor supresorové geny (TSG) a </w:t>
            </w:r>
            <w:r w:rsidR="003844C4" w:rsidRPr="00066452">
              <w:t>funkce</w:t>
            </w:r>
            <w:r w:rsidRPr="00066452">
              <w:t xml:space="preserve"> protein</w:t>
            </w:r>
            <w:r w:rsidR="003844C4" w:rsidRPr="00066452">
              <w:t>ů</w:t>
            </w:r>
            <w:r w:rsidR="003653C6">
              <w:t>,</w:t>
            </w:r>
            <w:r w:rsidR="003844C4" w:rsidRPr="00066452">
              <w:t xml:space="preserve"> které kódují</w:t>
            </w:r>
            <w:r w:rsidRPr="00066452">
              <w:t xml:space="preserve"> </w:t>
            </w:r>
            <w:r w:rsidR="003844C4" w:rsidRPr="00066452">
              <w:t>-</w:t>
            </w:r>
            <w:r w:rsidRPr="00066452">
              <w:t xml:space="preserve"> definice</w:t>
            </w:r>
            <w:r w:rsidR="00890629">
              <w:t xml:space="preserve"> a význam; typy mutací, které</w:t>
            </w:r>
            <w:r w:rsidRPr="00066452">
              <w:t xml:space="preserve"> </w:t>
            </w:r>
            <w:r w:rsidR="003844C4" w:rsidRPr="00066452">
              <w:t xml:space="preserve">jsou pro ně </w:t>
            </w:r>
            <w:r w:rsidR="00066452" w:rsidRPr="00066452">
              <w:t>charakteristické</w:t>
            </w:r>
            <w:r w:rsidRPr="00066452">
              <w:t xml:space="preserve">; ztráta </w:t>
            </w:r>
            <w:proofErr w:type="spellStart"/>
            <w:r w:rsidRPr="00066452">
              <w:t>heterozygozity</w:t>
            </w:r>
            <w:proofErr w:type="spellEnd"/>
            <w:r w:rsidRPr="00066452">
              <w:t xml:space="preserve"> (LOH), </w:t>
            </w:r>
            <w:proofErr w:type="spellStart"/>
            <w:r w:rsidRPr="00066452">
              <w:t>Knudsonova</w:t>
            </w:r>
            <w:proofErr w:type="spellEnd"/>
            <w:r w:rsidRPr="00066452">
              <w:t xml:space="preserve"> teorie dvou zásahů; příklady TSG a příslušných </w:t>
            </w:r>
            <w:r w:rsidR="00066452" w:rsidRPr="00066452">
              <w:t>hereditárních nádorových onemocnění</w:t>
            </w:r>
            <w:r w:rsidRPr="00066452">
              <w:t xml:space="preserve">; role p53 </w:t>
            </w:r>
          </w:p>
        </w:tc>
      </w:tr>
      <w:tr w:rsidR="00A66969" w14:paraId="71EEED7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873AF" w14:textId="77777777" w:rsidR="00A66969" w:rsidRPr="00252CEC" w:rsidRDefault="00A66969">
            <w:pPr>
              <w:snapToGrid w:val="0"/>
              <w:jc w:val="center"/>
            </w:pPr>
            <w:r w:rsidRPr="00252CEC">
              <w:t>30.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E8B9" w14:textId="6CE07793" w:rsidR="00A66969" w:rsidRPr="00252CEC" w:rsidRDefault="00A66969">
            <w:pPr>
              <w:snapToGrid w:val="0"/>
            </w:pPr>
            <w:proofErr w:type="spellStart"/>
            <w:r w:rsidRPr="00252CEC">
              <w:t>Protoonkogeny</w:t>
            </w:r>
            <w:proofErr w:type="spellEnd"/>
            <w:r w:rsidR="004C5BEC" w:rsidRPr="00252CEC">
              <w:t>/onkogeny</w:t>
            </w:r>
            <w:r w:rsidRPr="00252CEC">
              <w:t xml:space="preserve"> – definice a význam, příklady genů; mutace vedoucí ke vzniku onkogenů (s abnormální transkripcí nebo abnormální funkcí); dominantní mutace </w:t>
            </w:r>
            <w:proofErr w:type="spellStart"/>
            <w:r w:rsidRPr="00252CEC">
              <w:t>protoonkogenů</w:t>
            </w:r>
            <w:proofErr w:type="spellEnd"/>
            <w:r w:rsidRPr="00252CEC">
              <w:t xml:space="preserve">, translokace – </w:t>
            </w:r>
            <w:proofErr w:type="spellStart"/>
            <w:r w:rsidRPr="00252CEC">
              <w:t>Philadelphský</w:t>
            </w:r>
            <w:proofErr w:type="spellEnd"/>
            <w:r w:rsidRPr="00252CEC">
              <w:t xml:space="preserve"> chromozom a jeho fenotypový projev</w:t>
            </w:r>
          </w:p>
        </w:tc>
      </w:tr>
      <w:tr w:rsidR="00A66969" w14:paraId="5F7B3E8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94D4A" w14:textId="77777777" w:rsidR="00A66969" w:rsidRPr="00252CEC" w:rsidRDefault="00A66969">
            <w:pPr>
              <w:snapToGrid w:val="0"/>
              <w:jc w:val="center"/>
            </w:pPr>
            <w:r w:rsidRPr="00252CEC">
              <w:t>31.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0658" w14:textId="3D35B14A" w:rsidR="00A66969" w:rsidRPr="00252CEC" w:rsidRDefault="004627D9">
            <w:pPr>
              <w:snapToGrid w:val="0"/>
            </w:pPr>
            <w:r>
              <w:t xml:space="preserve">Hlavní </w:t>
            </w:r>
            <w:proofErr w:type="spellStart"/>
            <w:r>
              <w:t>histokompatibil</w:t>
            </w:r>
            <w:r w:rsidR="00A66969" w:rsidRPr="00252CEC">
              <w:t>ní</w:t>
            </w:r>
            <w:proofErr w:type="spellEnd"/>
            <w:r w:rsidR="00A66969" w:rsidRPr="00252CEC">
              <w:t xml:space="preserve"> komplex (HLA I a HLA II</w:t>
            </w:r>
            <w:r w:rsidR="00B45148" w:rsidRPr="00252CEC">
              <w:t xml:space="preserve"> třídy) –</w:t>
            </w:r>
            <w:r w:rsidR="00A66969" w:rsidRPr="00252CEC">
              <w:t xml:space="preserve"> funkce</w:t>
            </w:r>
            <w:r w:rsidR="00B45148" w:rsidRPr="00252CEC">
              <w:t>, rozdíly</w:t>
            </w:r>
            <w:r w:rsidR="00A66969" w:rsidRPr="00252CEC">
              <w:t xml:space="preserve">; logika souvislosti mnohotné </w:t>
            </w:r>
            <w:proofErr w:type="spellStart"/>
            <w:r w:rsidR="00A66969" w:rsidRPr="00252CEC">
              <w:t>alelie</w:t>
            </w:r>
            <w:proofErr w:type="spellEnd"/>
            <w:r w:rsidR="00A66969" w:rsidRPr="00252CEC">
              <w:t xml:space="preserve"> s variabilitou jejich vazebných míst; význam variability vazebných míst (z hlediska odolnosti k infekcím</w:t>
            </w:r>
            <w:r w:rsidR="00B45148" w:rsidRPr="00252CEC">
              <w:t xml:space="preserve"> a transplantací tkání</w:t>
            </w:r>
            <w:r w:rsidR="00252CEC" w:rsidRPr="00252CEC">
              <w:t>/</w:t>
            </w:r>
            <w:r w:rsidR="00B45148" w:rsidRPr="00252CEC">
              <w:t>o</w:t>
            </w:r>
            <w:r w:rsidR="00252CEC" w:rsidRPr="00252CEC">
              <w:t>r</w:t>
            </w:r>
            <w:r w:rsidR="00B45148" w:rsidRPr="00252CEC">
              <w:t>gánů</w:t>
            </w:r>
            <w:r w:rsidR="00A66969" w:rsidRPr="00252CEC">
              <w:t xml:space="preserve">); </w:t>
            </w:r>
            <w:proofErr w:type="spellStart"/>
            <w:r w:rsidR="00A66969" w:rsidRPr="00252CEC">
              <w:t>haplotypy</w:t>
            </w:r>
            <w:proofErr w:type="spellEnd"/>
            <w:r w:rsidR="00A66969" w:rsidRPr="00252CEC">
              <w:t xml:space="preserve"> </w:t>
            </w:r>
            <w:r w:rsidR="00B45148" w:rsidRPr="00252CEC">
              <w:t>-</w:t>
            </w:r>
            <w:r w:rsidR="00A66969" w:rsidRPr="00252CEC">
              <w:t xml:space="preserve"> těsná vazba (klinická aplikace)</w:t>
            </w:r>
          </w:p>
        </w:tc>
      </w:tr>
      <w:tr w:rsidR="00A66969" w14:paraId="53A03CE4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B863C" w14:textId="77777777" w:rsidR="00A66969" w:rsidRPr="009C497D" w:rsidRDefault="00A66969">
            <w:pPr>
              <w:snapToGrid w:val="0"/>
              <w:jc w:val="center"/>
            </w:pPr>
            <w:r w:rsidRPr="009C497D">
              <w:t>32.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6B90" w14:textId="131CCF6C" w:rsidR="00A66969" w:rsidRPr="009C497D" w:rsidRDefault="00A66969">
            <w:pPr>
              <w:snapToGrid w:val="0"/>
              <w:rPr>
                <w:b/>
              </w:rPr>
            </w:pPr>
            <w:r w:rsidRPr="009C497D">
              <w:t>BCR a TCR receptory – st</w:t>
            </w:r>
            <w:r w:rsidR="003653C6">
              <w:t>r</w:t>
            </w:r>
            <w:r w:rsidRPr="009C497D">
              <w:t xml:space="preserve">uktura, význam, co rozpoznávají; principy vzniku </w:t>
            </w:r>
            <w:r w:rsidR="009C497D" w:rsidRPr="009C497D">
              <w:t>variability</w:t>
            </w:r>
            <w:r w:rsidRPr="009C497D">
              <w:t xml:space="preserve"> BCR a TCR </w:t>
            </w:r>
            <w:r w:rsidRPr="009C497D">
              <w:br/>
              <w:t xml:space="preserve">(V-(D)-J rekombinace); </w:t>
            </w:r>
            <w:r w:rsidR="009C497D" w:rsidRPr="009C497D">
              <w:t xml:space="preserve">interakce s receptory </w:t>
            </w:r>
            <w:r w:rsidRPr="009C497D">
              <w:t>antigen prezentujících buněk</w:t>
            </w:r>
            <w:r w:rsidR="009C497D" w:rsidRPr="009C497D">
              <w:t xml:space="preserve"> (APC</w:t>
            </w:r>
            <w:r w:rsidRPr="009C497D">
              <w:t xml:space="preserve">) na aktivaci </w:t>
            </w:r>
            <w:r w:rsidRPr="009C497D">
              <w:br/>
            </w:r>
            <w:proofErr w:type="spellStart"/>
            <w:r w:rsidRPr="009C497D">
              <w:t>Th</w:t>
            </w:r>
            <w:proofErr w:type="spellEnd"/>
            <w:r w:rsidRPr="009C497D">
              <w:t>-lymfocytů a stimulaci B-lymfocytů k produkci protilátek</w:t>
            </w:r>
          </w:p>
        </w:tc>
      </w:tr>
      <w:tr w:rsidR="00A66969" w14:paraId="540A395C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CDEE7" w14:textId="77777777" w:rsidR="00A66969" w:rsidRDefault="00A66969">
            <w:pPr>
              <w:snapToGrid w:val="0"/>
              <w:jc w:val="center"/>
            </w:pPr>
            <w:r>
              <w:t>33.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2939" w14:textId="4E14A0E5" w:rsidR="00A66969" w:rsidRPr="00475380" w:rsidRDefault="00AD3C81">
            <w:pPr>
              <w:snapToGrid w:val="0"/>
              <w:rPr>
                <w:color w:val="FF0000"/>
              </w:rPr>
            </w:pPr>
            <w:r w:rsidRPr="00EE7EE6">
              <w:t>I</w:t>
            </w:r>
            <w:r w:rsidR="00A66969" w:rsidRPr="00EE7EE6">
              <w:t xml:space="preserve">munoglobuliny – základní struktura </w:t>
            </w:r>
            <w:proofErr w:type="spellStart"/>
            <w:r w:rsidR="00A66969" w:rsidRPr="00EE7EE6">
              <w:t>Ig</w:t>
            </w:r>
            <w:proofErr w:type="spellEnd"/>
            <w:r w:rsidR="00A66969" w:rsidRPr="00EE7EE6">
              <w:t xml:space="preserve">, kde a kdy vznikají, princip vytváření diverzity protilátek: V-(D)-J rekombinace (somatická přestavba na úrovni DNA), </w:t>
            </w:r>
            <w:proofErr w:type="spellStart"/>
            <w:r w:rsidR="00A66969" w:rsidRPr="00EE7EE6">
              <w:t>izotypový</w:t>
            </w:r>
            <w:proofErr w:type="spellEnd"/>
            <w:r w:rsidR="00A66969" w:rsidRPr="00EE7EE6">
              <w:t xml:space="preserve"> přesmyk – izotypy protilátek; monoklonální protilátky – význam</w:t>
            </w:r>
            <w:r w:rsidR="00EE7EE6" w:rsidRPr="00EE7EE6">
              <w:t>, diagnostické</w:t>
            </w:r>
            <w:r w:rsidR="00A66969" w:rsidRPr="00EE7EE6">
              <w:t xml:space="preserve"> a </w:t>
            </w:r>
            <w:r w:rsidR="00EE7EE6" w:rsidRPr="00EE7EE6">
              <w:t>terapeutické</w:t>
            </w:r>
            <w:r w:rsidR="00A66969" w:rsidRPr="00EE7EE6">
              <w:t xml:space="preserve"> využití</w:t>
            </w:r>
          </w:p>
        </w:tc>
      </w:tr>
      <w:tr w:rsidR="00A66969" w14:paraId="69D65F89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76D78" w14:textId="77777777" w:rsidR="00A66969" w:rsidRDefault="00A66969">
            <w:pPr>
              <w:snapToGrid w:val="0"/>
              <w:jc w:val="center"/>
            </w:pPr>
            <w:r>
              <w:t>34.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4F69" w14:textId="16CAB0F6" w:rsidR="00A66969" w:rsidRPr="00475380" w:rsidRDefault="00A66969">
            <w:pPr>
              <w:snapToGrid w:val="0"/>
              <w:rPr>
                <w:color w:val="FF0000"/>
              </w:rPr>
            </w:pPr>
            <w:r w:rsidRPr="00EE7EE6">
              <w:t xml:space="preserve">Mnohotná </w:t>
            </w:r>
            <w:proofErr w:type="spellStart"/>
            <w:r w:rsidRPr="00EE7EE6">
              <w:t>alelie</w:t>
            </w:r>
            <w:proofErr w:type="spellEnd"/>
            <w:r w:rsidRPr="00EE7EE6">
              <w:t xml:space="preserve"> u AB0 </w:t>
            </w:r>
            <w:r w:rsidR="00EE7EE6" w:rsidRPr="00EE7EE6">
              <w:t>systému -</w:t>
            </w:r>
            <w:r w:rsidRPr="00EE7EE6">
              <w:t xml:space="preserve"> popis alel</w:t>
            </w:r>
            <w:r w:rsidR="00EE7EE6" w:rsidRPr="00EE7EE6">
              <w:t xml:space="preserve">, </w:t>
            </w:r>
            <w:r w:rsidRPr="00EE7EE6">
              <w:t xml:space="preserve">jejich produkty a vztahy mezi alelami; </w:t>
            </w:r>
            <w:r w:rsidR="00EE7EE6" w:rsidRPr="00EE7EE6">
              <w:t>inkompatibilita krevních skupin</w:t>
            </w:r>
            <w:r w:rsidRPr="00EE7EE6">
              <w:t xml:space="preserve"> </w:t>
            </w:r>
            <w:r w:rsidR="00EE7EE6" w:rsidRPr="00EE7EE6">
              <w:t>-</w:t>
            </w:r>
            <w:r w:rsidRPr="00EE7EE6">
              <w:t xml:space="preserve"> hemaglutinace; </w:t>
            </w:r>
            <w:r w:rsidR="00EE7EE6" w:rsidRPr="00EE7EE6">
              <w:t>univerzální dárce a univerzální příjemce krve</w:t>
            </w:r>
            <w:r w:rsidRPr="00EE7EE6">
              <w:t xml:space="preserve">; </w:t>
            </w:r>
            <w:proofErr w:type="spellStart"/>
            <w:r w:rsidRPr="00EE7EE6">
              <w:t>Bombay</w:t>
            </w:r>
            <w:proofErr w:type="spellEnd"/>
            <w:r w:rsidRPr="00EE7EE6">
              <w:t xml:space="preserve"> fenotyp; </w:t>
            </w:r>
            <w:proofErr w:type="spellStart"/>
            <w:r w:rsidRPr="00EE7EE6">
              <w:t>sekretorství</w:t>
            </w:r>
            <w:proofErr w:type="spellEnd"/>
            <w:r w:rsidRPr="00EE7EE6">
              <w:t xml:space="preserve"> (recesivní </w:t>
            </w:r>
            <w:proofErr w:type="spellStart"/>
            <w:r w:rsidRPr="00EE7EE6">
              <w:t>epistáze</w:t>
            </w:r>
            <w:proofErr w:type="spellEnd"/>
            <w:r w:rsidRPr="00EE7EE6">
              <w:t>)</w:t>
            </w:r>
          </w:p>
        </w:tc>
      </w:tr>
      <w:tr w:rsidR="00A66969" w14:paraId="28CFD58E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BF64A" w14:textId="77777777" w:rsidR="00A66969" w:rsidRPr="001C5A7A" w:rsidRDefault="00A66969">
            <w:pPr>
              <w:snapToGrid w:val="0"/>
              <w:jc w:val="center"/>
            </w:pPr>
            <w:r w:rsidRPr="001C5A7A">
              <w:t>35.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67D3" w14:textId="2F67FCF3" w:rsidR="00A66969" w:rsidRPr="001C5A7A" w:rsidRDefault="00A66969">
            <w:pPr>
              <w:snapToGrid w:val="0"/>
            </w:pPr>
            <w:r w:rsidRPr="001C5A7A">
              <w:t xml:space="preserve">Krevní skupiny AB0 a </w:t>
            </w:r>
            <w:proofErr w:type="spellStart"/>
            <w:r w:rsidRPr="001C5A7A">
              <w:t>Rh</w:t>
            </w:r>
            <w:proofErr w:type="spellEnd"/>
            <w:r w:rsidRPr="001C5A7A">
              <w:t xml:space="preserve"> – </w:t>
            </w:r>
            <w:r w:rsidR="001C5A7A" w:rsidRPr="001C5A7A">
              <w:t>molekulární</w:t>
            </w:r>
            <w:r w:rsidRPr="001C5A7A">
              <w:t xml:space="preserve"> podstata; základní rozdíly</w:t>
            </w:r>
            <w:r w:rsidR="001C5A7A" w:rsidRPr="001C5A7A">
              <w:t xml:space="preserve"> AB0 vs. </w:t>
            </w:r>
            <w:proofErr w:type="spellStart"/>
            <w:r w:rsidR="001C5A7A" w:rsidRPr="001C5A7A">
              <w:t>Rh</w:t>
            </w:r>
            <w:proofErr w:type="spellEnd"/>
            <w:r w:rsidRPr="001C5A7A">
              <w:t xml:space="preserve"> (alely, dědičnost – vztahy mezi alelami, antigenní podstata, protilátky); inkompatibilita Rh-fakt</w:t>
            </w:r>
            <w:r w:rsidR="001C5A7A" w:rsidRPr="001C5A7A">
              <w:t>o</w:t>
            </w:r>
            <w:r w:rsidRPr="001C5A7A">
              <w:t xml:space="preserve">ru matky a dítěte </w:t>
            </w:r>
          </w:p>
        </w:tc>
      </w:tr>
      <w:tr w:rsidR="00A66969" w14:paraId="0F5ED75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08280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4123" w14:textId="4213ABCE" w:rsidR="00A66969" w:rsidRPr="00B45148" w:rsidRDefault="00A66969">
            <w:pPr>
              <w:snapToGrid w:val="0"/>
            </w:pPr>
            <w:r w:rsidRPr="00B45148">
              <w:t xml:space="preserve">Genetika populací – vysvětlení pojmů: populace, populační genetika, genofond; četnosti alel a četnosti genotypů; </w:t>
            </w:r>
            <w:proofErr w:type="spellStart"/>
            <w:r w:rsidRPr="00B45148">
              <w:t>Hardy-Weinbergův</w:t>
            </w:r>
            <w:proofErr w:type="spellEnd"/>
            <w:r w:rsidRPr="00B45148">
              <w:t xml:space="preserve"> zákon a ideální podmínky jeho platnosti; </w:t>
            </w:r>
            <w:r w:rsidR="00EE7EE6" w:rsidRPr="00B45148">
              <w:t>genetický drift</w:t>
            </w:r>
            <w:r w:rsidR="00B45148" w:rsidRPr="00B45148">
              <w:t>- vysvětl</w:t>
            </w:r>
            <w:r w:rsidR="00287F5F">
              <w:t>ete</w:t>
            </w:r>
            <w:r w:rsidR="00EE7EE6" w:rsidRPr="00B45148">
              <w:t xml:space="preserve"> </w:t>
            </w:r>
            <w:r w:rsidRPr="00B45148">
              <w:t xml:space="preserve">variantní využití HWZ pro mnohotnou </w:t>
            </w:r>
            <w:proofErr w:type="spellStart"/>
            <w:r w:rsidRPr="00B45148">
              <w:t>alelii</w:t>
            </w:r>
            <w:proofErr w:type="spellEnd"/>
          </w:p>
        </w:tc>
      </w:tr>
      <w:tr w:rsidR="00A66969" w14:paraId="18E5D69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84015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3BCC" w14:textId="1170F7E4" w:rsidR="00A66969" w:rsidRPr="00B45148" w:rsidRDefault="00A66969">
            <w:pPr>
              <w:snapToGrid w:val="0"/>
            </w:pPr>
            <w:r w:rsidRPr="00B45148">
              <w:t xml:space="preserve">Využití četností alel v genetickém poradenství </w:t>
            </w:r>
            <w:r w:rsidR="00EE7EE6" w:rsidRPr="00B45148">
              <w:t>-</w:t>
            </w:r>
            <w:r w:rsidRPr="00B45148">
              <w:t xml:space="preserve"> analýza rodokmenu s využitím údajů o výskytu nemoci/přenašečů v populaci; výjimky z </w:t>
            </w:r>
            <w:proofErr w:type="spellStart"/>
            <w:r w:rsidRPr="00B45148">
              <w:t>Hardy-Weinbergova</w:t>
            </w:r>
            <w:proofErr w:type="spellEnd"/>
            <w:r w:rsidRPr="00B45148">
              <w:t xml:space="preserve"> principu; </w:t>
            </w:r>
            <w:r w:rsidR="00EE7EE6" w:rsidRPr="00B45148">
              <w:t xml:space="preserve">heterozygotní výhoda, </w:t>
            </w:r>
            <w:proofErr w:type="spellStart"/>
            <w:r w:rsidR="00EE7EE6" w:rsidRPr="00B45148">
              <w:t>inbreeding</w:t>
            </w:r>
            <w:proofErr w:type="spellEnd"/>
            <w:r w:rsidR="00EE7EE6" w:rsidRPr="00B45148">
              <w:t xml:space="preserve">, </w:t>
            </w:r>
            <w:r w:rsidRPr="00B45148">
              <w:t>dynamická rovnováha alel v</w:t>
            </w:r>
            <w:r w:rsidR="00B45148" w:rsidRPr="00B45148">
              <w:t> </w:t>
            </w:r>
            <w:r w:rsidRPr="00B45148">
              <w:t>populaci</w:t>
            </w:r>
            <w:r w:rsidR="004627D9">
              <w:t xml:space="preserve"> - vysvětlete</w:t>
            </w:r>
          </w:p>
        </w:tc>
      </w:tr>
      <w:tr w:rsidR="00A66969" w14:paraId="00B72E97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6B573" w14:textId="77777777" w:rsidR="00A66969" w:rsidRPr="00B45148" w:rsidRDefault="00A66969">
            <w:pPr>
              <w:snapToGrid w:val="0"/>
              <w:jc w:val="center"/>
            </w:pPr>
            <w:r w:rsidRPr="00B45148">
              <w:t>38.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DF02" w14:textId="5F1AC08D" w:rsidR="00A66969" w:rsidRPr="00B45148" w:rsidRDefault="00A66969">
            <w:pPr>
              <w:snapToGrid w:val="0"/>
            </w:pPr>
            <w:r w:rsidRPr="00B45148">
              <w:t xml:space="preserve">Hemoglobin – struktura a funkce; typy </w:t>
            </w:r>
            <w:proofErr w:type="spellStart"/>
            <w:r w:rsidRPr="00B45148">
              <w:t>Hb</w:t>
            </w:r>
            <w:proofErr w:type="spellEnd"/>
            <w:r w:rsidRPr="00B45148">
              <w:t xml:space="preserve"> a místa vzniku; globinové geny </w:t>
            </w:r>
            <w:r w:rsidR="00B45148" w:rsidRPr="00B45148">
              <w:t>-</w:t>
            </w:r>
            <w:r w:rsidRPr="00B45148">
              <w:t xml:space="preserve"> jejich organizace a regulace genové exprese během ontogeneze; role molekulárního </w:t>
            </w:r>
            <w:proofErr w:type="spellStart"/>
            <w:r w:rsidRPr="00B45148">
              <w:t>chaperonu</w:t>
            </w:r>
            <w:proofErr w:type="spellEnd"/>
            <w:r w:rsidRPr="00B45148">
              <w:t xml:space="preserve"> AHSP</w:t>
            </w:r>
          </w:p>
        </w:tc>
      </w:tr>
      <w:tr w:rsidR="00A66969" w14:paraId="5DB65C84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308B0" w14:textId="77777777" w:rsidR="00A66969" w:rsidRDefault="00A66969">
            <w:pPr>
              <w:snapToGrid w:val="0"/>
              <w:jc w:val="center"/>
            </w:pPr>
            <w:r>
              <w:t>39.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F365" w14:textId="60941774" w:rsidR="00A66969" w:rsidRPr="00066452" w:rsidRDefault="00066452">
            <w:pPr>
              <w:snapToGrid w:val="0"/>
            </w:pPr>
            <w:r w:rsidRPr="00066452">
              <w:t xml:space="preserve">Kvalitativní </w:t>
            </w:r>
            <w:proofErr w:type="spellStart"/>
            <w:r w:rsidRPr="00066452">
              <w:t>hemoglobinopatie</w:t>
            </w:r>
            <w:proofErr w:type="spellEnd"/>
            <w:r w:rsidRPr="00066452">
              <w:t xml:space="preserve">, </w:t>
            </w:r>
            <w:r w:rsidR="00A66969" w:rsidRPr="00066452">
              <w:t>mutace vedoucí ke strukturálním</w:t>
            </w:r>
            <w:r w:rsidRPr="00066452">
              <w:t xml:space="preserve"> </w:t>
            </w:r>
            <w:r w:rsidR="00A66969" w:rsidRPr="00066452">
              <w:t xml:space="preserve">změnám </w:t>
            </w:r>
            <w:proofErr w:type="spellStart"/>
            <w:r w:rsidR="00A66969" w:rsidRPr="00066452">
              <w:t>Hb</w:t>
            </w:r>
            <w:proofErr w:type="spellEnd"/>
            <w:r w:rsidR="00A66969" w:rsidRPr="00066452">
              <w:t xml:space="preserve"> </w:t>
            </w:r>
            <w:r w:rsidRPr="00066452">
              <w:t>-</w:t>
            </w:r>
            <w:r w:rsidR="00A66969" w:rsidRPr="00066452">
              <w:t xml:space="preserve"> </w:t>
            </w:r>
            <w:proofErr w:type="spellStart"/>
            <w:r w:rsidR="00A66969" w:rsidRPr="00066452">
              <w:t>HbS</w:t>
            </w:r>
            <w:proofErr w:type="spellEnd"/>
            <w:r w:rsidR="00A66969" w:rsidRPr="00066452">
              <w:t xml:space="preserve">, E, C; srpkovitá anémie </w:t>
            </w:r>
            <w:r w:rsidRPr="00066452">
              <w:t>-</w:t>
            </w:r>
            <w:r w:rsidR="00A66969" w:rsidRPr="00066452">
              <w:t xml:space="preserve"> genetická podstata, patofyziologie, </w:t>
            </w:r>
            <w:r w:rsidRPr="00066452">
              <w:t xml:space="preserve">výskyt, </w:t>
            </w:r>
            <w:r w:rsidR="00A66969" w:rsidRPr="00066452">
              <w:t>projevy, léčba a její komplikac</w:t>
            </w:r>
            <w:r w:rsidRPr="00066452">
              <w:t>e</w:t>
            </w:r>
            <w:r w:rsidR="00A66969" w:rsidRPr="00066452">
              <w:t>; heterozygotní výhoda</w:t>
            </w:r>
          </w:p>
        </w:tc>
      </w:tr>
      <w:tr w:rsidR="00A66969" w14:paraId="5BA47DD3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2EFC" w14:textId="77777777" w:rsidR="00A66969" w:rsidRDefault="00A66969">
            <w:pPr>
              <w:snapToGrid w:val="0"/>
              <w:jc w:val="center"/>
            </w:pPr>
            <w:r>
              <w:t>40.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5D21" w14:textId="35E2B088" w:rsidR="00A66969" w:rsidRPr="00066452" w:rsidRDefault="00066452">
            <w:pPr>
              <w:snapToGrid w:val="0"/>
            </w:pPr>
            <w:r w:rsidRPr="00066452">
              <w:t xml:space="preserve">Kvantitativní </w:t>
            </w:r>
            <w:proofErr w:type="spellStart"/>
            <w:r w:rsidRPr="00066452">
              <w:t>hemoglobinopatie</w:t>
            </w:r>
            <w:proofErr w:type="spellEnd"/>
            <w:r w:rsidRPr="00066452">
              <w:rPr>
                <w:lang w:val="en-US"/>
              </w:rPr>
              <w:t>;</w:t>
            </w:r>
            <w:r w:rsidR="00A66969" w:rsidRPr="00066452">
              <w:t xml:space="preserve"> </w:t>
            </w:r>
            <w:r w:rsidR="00A66969" w:rsidRPr="00066452">
              <w:rPr>
                <w:rFonts w:cstheme="minorHAnsi"/>
              </w:rPr>
              <w:t>α</w:t>
            </w:r>
            <w:r w:rsidR="00A66969" w:rsidRPr="00066452">
              <w:t xml:space="preserve"> talasémie (v</w:t>
            </w:r>
            <w:r w:rsidR="004627D9">
              <w:t>z</w:t>
            </w:r>
            <w:r w:rsidR="00A66969" w:rsidRPr="00066452">
              <w:t xml:space="preserve">tah počtu </w:t>
            </w:r>
            <w:r w:rsidRPr="00066452">
              <w:t>poškozených</w:t>
            </w:r>
            <w:r w:rsidR="00A66969" w:rsidRPr="00066452">
              <w:t xml:space="preserve"> alel s projevy nemoci, pojem nelegitimní rekombinace); </w:t>
            </w:r>
            <w:r w:rsidR="00A66969" w:rsidRPr="00066452">
              <w:rPr>
                <w:rFonts w:ascii="Calibri" w:hAnsi="Calibri" w:cs="Calibri"/>
              </w:rPr>
              <w:t>β</w:t>
            </w:r>
            <w:r w:rsidR="00A66969" w:rsidRPr="00066452">
              <w:t xml:space="preserve"> talasémie (minor, intermedia, major; patofyziologie; typy mutací; význam procesu nonsense </w:t>
            </w:r>
            <w:proofErr w:type="spellStart"/>
            <w:r w:rsidR="00A66969" w:rsidRPr="00066452">
              <w:t>mediated</w:t>
            </w:r>
            <w:proofErr w:type="spellEnd"/>
            <w:r w:rsidR="00A66969" w:rsidRPr="00066452">
              <w:t xml:space="preserve"> </w:t>
            </w:r>
            <w:proofErr w:type="spellStart"/>
            <w:r w:rsidR="00A66969" w:rsidRPr="00066452">
              <w:t>decay</w:t>
            </w:r>
            <w:proofErr w:type="spellEnd"/>
            <w:r w:rsidR="00A66969" w:rsidRPr="00066452">
              <w:t>); složení heterozygoti v malarických oblastech</w:t>
            </w:r>
          </w:p>
        </w:tc>
      </w:tr>
      <w:tr w:rsidR="00A66969" w14:paraId="5AE1957D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BE264" w14:textId="77777777" w:rsidR="00A66969" w:rsidRPr="002303A4" w:rsidRDefault="00A66969">
            <w:pPr>
              <w:snapToGrid w:val="0"/>
              <w:jc w:val="center"/>
            </w:pPr>
            <w:r w:rsidRPr="002303A4">
              <w:t>41.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EEE5" w14:textId="117FC47F" w:rsidR="00A66969" w:rsidRPr="002303A4" w:rsidRDefault="00A66969">
            <w:pPr>
              <w:snapToGrid w:val="0"/>
            </w:pPr>
            <w:proofErr w:type="spellStart"/>
            <w:r w:rsidRPr="002303A4">
              <w:t>Farmakogenetika</w:t>
            </w:r>
            <w:proofErr w:type="spellEnd"/>
            <w:r w:rsidRPr="002303A4">
              <w:t xml:space="preserve"> – vymezení pojmů, pojem „ADME“; zúčastněné proteiny a co </w:t>
            </w:r>
            <w:r w:rsidR="002303A4" w:rsidRPr="002303A4">
              <w:t>ovlivňují</w:t>
            </w:r>
            <w:r w:rsidRPr="002303A4">
              <w:t xml:space="preserve"> jejich polymorfismy</w:t>
            </w:r>
            <w:r w:rsidR="002303A4" w:rsidRPr="002303A4">
              <w:t xml:space="preserve">, metabolismus </w:t>
            </w:r>
            <w:proofErr w:type="spellStart"/>
            <w:r w:rsidR="002303A4" w:rsidRPr="002303A4">
              <w:t>xenobiotik</w:t>
            </w:r>
            <w:proofErr w:type="spellEnd"/>
            <w:r w:rsidR="002303A4" w:rsidRPr="002303A4">
              <w:t xml:space="preserve"> (2 fáze)</w:t>
            </w:r>
            <w:r w:rsidRPr="002303A4">
              <w:t>; personalizovaná medicína – individualizace farmakoterapie</w:t>
            </w:r>
          </w:p>
        </w:tc>
      </w:tr>
      <w:tr w:rsidR="00A66969" w14:paraId="00136189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0D57F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42.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30FE" w14:textId="2F3A8917" w:rsidR="00A66969" w:rsidRPr="00475380" w:rsidRDefault="00A66969">
            <w:pPr>
              <w:snapToGrid w:val="0"/>
              <w:rPr>
                <w:color w:val="FF0000"/>
              </w:rPr>
            </w:pPr>
            <w:r w:rsidRPr="002303A4">
              <w:t xml:space="preserve">Rodina enzymů Cytochrom P 450 (CYP), polymorfismus genů CYP – význam pro metabolismus léků; </w:t>
            </w:r>
            <w:proofErr w:type="spellStart"/>
            <w:r w:rsidRPr="002303A4">
              <w:t>Warfarin</w:t>
            </w:r>
            <w:proofErr w:type="spellEnd"/>
            <w:r w:rsidRPr="002303A4">
              <w:t xml:space="preserve"> (jak funguje, alelická heterogenita VKOR a CYP2C9 a jej</w:t>
            </w:r>
            <w:r w:rsidR="002303A4" w:rsidRPr="002303A4">
              <w:t>í</w:t>
            </w:r>
            <w:r w:rsidRPr="002303A4">
              <w:t xml:space="preserve"> vliv na účinek </w:t>
            </w:r>
            <w:proofErr w:type="spellStart"/>
            <w:r w:rsidRPr="002303A4">
              <w:t>warfarinu</w:t>
            </w:r>
            <w:proofErr w:type="spellEnd"/>
            <w:r w:rsidRPr="002303A4">
              <w:t>); lékov</w:t>
            </w:r>
            <w:r w:rsidR="002303A4" w:rsidRPr="002303A4">
              <w:t>á</w:t>
            </w:r>
            <w:r w:rsidRPr="002303A4">
              <w:t xml:space="preserve"> interakce </w:t>
            </w:r>
          </w:p>
        </w:tc>
      </w:tr>
      <w:tr w:rsidR="00A66969" w14:paraId="4A8832D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1B552" w14:textId="77777777" w:rsidR="00A66969" w:rsidRPr="00071866" w:rsidRDefault="00A66969">
            <w:pPr>
              <w:snapToGrid w:val="0"/>
              <w:jc w:val="center"/>
            </w:pPr>
            <w:r w:rsidRPr="00071866">
              <w:t>43.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B832" w14:textId="550BE11D" w:rsidR="00A66969" w:rsidRPr="00071866" w:rsidRDefault="007E3FEE">
            <w:pPr>
              <w:snapToGrid w:val="0"/>
            </w:pPr>
            <w:r w:rsidRPr="00071866">
              <w:t>Repetitivní sekvence v lidském genomu</w:t>
            </w:r>
            <w:r w:rsidR="00071866" w:rsidRPr="00071866">
              <w:t xml:space="preserve">; STR, příčina expanze </w:t>
            </w:r>
            <w:proofErr w:type="spellStart"/>
            <w:r w:rsidR="00071866" w:rsidRPr="00071866">
              <w:t>trinukleotidových</w:t>
            </w:r>
            <w:proofErr w:type="spellEnd"/>
            <w:r w:rsidR="00071866" w:rsidRPr="00071866">
              <w:t xml:space="preserve"> repetic;</w:t>
            </w:r>
            <w:r w:rsidR="00A66969" w:rsidRPr="00071866">
              <w:t xml:space="preserve"> </w:t>
            </w:r>
            <w:r w:rsidR="00071866" w:rsidRPr="00071866">
              <w:t xml:space="preserve">obecné rysy </w:t>
            </w:r>
            <w:r w:rsidR="00A66969" w:rsidRPr="00071866">
              <w:t>progresivních neurodegenerativní</w:t>
            </w:r>
            <w:r w:rsidR="004627D9">
              <w:t>ch</w:t>
            </w:r>
            <w:r w:rsidR="00A66969" w:rsidRPr="00071866">
              <w:t xml:space="preserve"> onemocnění</w:t>
            </w:r>
            <w:r w:rsidR="002303A4" w:rsidRPr="00071866">
              <w:t xml:space="preserve"> způsobených expanzí </w:t>
            </w:r>
            <w:proofErr w:type="spellStart"/>
            <w:r w:rsidR="002303A4" w:rsidRPr="00071866">
              <w:t>trinukleotidových</w:t>
            </w:r>
            <w:proofErr w:type="spellEnd"/>
            <w:r w:rsidR="002303A4" w:rsidRPr="00071866">
              <w:t xml:space="preserve"> repetic</w:t>
            </w:r>
            <w:r w:rsidR="00A66969" w:rsidRPr="00071866">
              <w:t xml:space="preserve">; pojmy </w:t>
            </w:r>
            <w:proofErr w:type="spellStart"/>
            <w:r w:rsidR="00A66969" w:rsidRPr="00071866">
              <w:t>premutace</w:t>
            </w:r>
            <w:proofErr w:type="spellEnd"/>
            <w:r w:rsidR="00A66969" w:rsidRPr="00071866">
              <w:t xml:space="preserve"> a genetická anticipace</w:t>
            </w:r>
          </w:p>
        </w:tc>
      </w:tr>
      <w:tr w:rsidR="00A66969" w14:paraId="4A7DDB53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3A31E" w14:textId="77777777" w:rsidR="00A66969" w:rsidRPr="00071866" w:rsidRDefault="00A66969">
            <w:pPr>
              <w:snapToGrid w:val="0"/>
              <w:jc w:val="center"/>
            </w:pPr>
            <w:r w:rsidRPr="00071866">
              <w:t>44.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B282" w14:textId="05EE6024" w:rsidR="00A66969" w:rsidRPr="00071866" w:rsidRDefault="00A66969">
            <w:pPr>
              <w:snapToGrid w:val="0"/>
            </w:pPr>
            <w:r w:rsidRPr="00071866">
              <w:rPr>
                <w:rFonts w:cstheme="minorHAnsi"/>
              </w:rPr>
              <w:t xml:space="preserve">Genetika a molekulární biologie </w:t>
            </w:r>
            <w:proofErr w:type="spellStart"/>
            <w:r w:rsidR="001A3315" w:rsidRPr="00071866">
              <w:t>neurodegenerativní</w:t>
            </w:r>
            <w:r w:rsidR="001A3315">
              <w:t>ch</w:t>
            </w:r>
            <w:proofErr w:type="spellEnd"/>
            <w:r w:rsidR="00071866" w:rsidRPr="00066452">
              <w:t xml:space="preserve"> onemocnění</w:t>
            </w:r>
            <w:r w:rsidRPr="00066452">
              <w:rPr>
                <w:rFonts w:cstheme="minorHAnsi"/>
              </w:rPr>
              <w:t xml:space="preserve"> způsobených </w:t>
            </w:r>
            <w:r w:rsidR="00071866" w:rsidRPr="00066452">
              <w:t xml:space="preserve">expanzí </w:t>
            </w:r>
            <w:proofErr w:type="spellStart"/>
            <w:r w:rsidR="00071866" w:rsidRPr="00066452">
              <w:t>trinukleotidových</w:t>
            </w:r>
            <w:proofErr w:type="spellEnd"/>
            <w:r w:rsidR="00071866" w:rsidRPr="00066452">
              <w:t xml:space="preserve"> repetic, </w:t>
            </w:r>
            <w:proofErr w:type="spellStart"/>
            <w:r w:rsidR="00071866" w:rsidRPr="00066452">
              <w:t>Huntingtonova</w:t>
            </w:r>
            <w:proofErr w:type="spellEnd"/>
            <w:r w:rsidR="00071866" w:rsidRPr="00066452">
              <w:t xml:space="preserve"> choroba, </w:t>
            </w:r>
            <w:r w:rsidRPr="00066452">
              <w:rPr>
                <w:rFonts w:cstheme="minorHAnsi"/>
              </w:rPr>
              <w:t xml:space="preserve">FRAXA, FRAXE, </w:t>
            </w:r>
            <w:proofErr w:type="spellStart"/>
            <w:r w:rsidRPr="00066452">
              <w:rPr>
                <w:rFonts w:cstheme="minorHAnsi"/>
              </w:rPr>
              <w:t>Friedreichova</w:t>
            </w:r>
            <w:proofErr w:type="spellEnd"/>
            <w:r w:rsidRPr="00066452">
              <w:rPr>
                <w:rFonts w:cstheme="minorHAnsi"/>
              </w:rPr>
              <w:t xml:space="preserve"> ataxie, </w:t>
            </w:r>
            <w:proofErr w:type="spellStart"/>
            <w:r w:rsidRPr="00066452">
              <w:rPr>
                <w:rFonts w:cstheme="minorHAnsi"/>
              </w:rPr>
              <w:t>spinocerebelární</w:t>
            </w:r>
            <w:proofErr w:type="spellEnd"/>
            <w:r w:rsidRPr="00066452">
              <w:rPr>
                <w:rFonts w:cstheme="minorHAnsi"/>
              </w:rPr>
              <w:t xml:space="preserve"> ataxie typu 2; </w:t>
            </w:r>
            <w:r w:rsidR="00071866" w:rsidRPr="00066452">
              <w:rPr>
                <w:rFonts w:cstheme="minorHAnsi"/>
              </w:rPr>
              <w:t xml:space="preserve">pojmy </w:t>
            </w:r>
            <w:proofErr w:type="spellStart"/>
            <w:r w:rsidRPr="00066452">
              <w:rPr>
                <w:rFonts w:cstheme="minorHAnsi"/>
              </w:rPr>
              <w:t>premutace</w:t>
            </w:r>
            <w:proofErr w:type="spellEnd"/>
            <w:r w:rsidRPr="00066452">
              <w:rPr>
                <w:rFonts w:cstheme="minorHAnsi"/>
              </w:rPr>
              <w:t xml:space="preserve"> a genetická anticipace</w:t>
            </w:r>
            <w:r w:rsidR="00066452" w:rsidRPr="00066452">
              <w:rPr>
                <w:rFonts w:cstheme="minorHAnsi"/>
                <w:lang w:val="en-US"/>
              </w:rPr>
              <w:t>;</w:t>
            </w:r>
            <w:r w:rsidR="00066452" w:rsidRPr="00066452">
              <w:rPr>
                <w:rFonts w:cstheme="minorHAnsi"/>
              </w:rPr>
              <w:t xml:space="preserve"> </w:t>
            </w:r>
            <w:r w:rsidR="00066452" w:rsidRPr="00066452">
              <w:rPr>
                <w:rFonts w:cstheme="minorHAnsi"/>
                <w:bCs/>
              </w:rPr>
              <w:t>Bulbospinální svalová atrofie (Kennedyho nemoc)</w:t>
            </w:r>
          </w:p>
        </w:tc>
      </w:tr>
      <w:tr w:rsidR="00A66969" w14:paraId="0D42F36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01791" w14:textId="77777777" w:rsidR="00A66969" w:rsidRPr="009C497D" w:rsidRDefault="00A66969">
            <w:pPr>
              <w:snapToGrid w:val="0"/>
              <w:jc w:val="center"/>
            </w:pPr>
            <w:r w:rsidRPr="009C497D">
              <w:t>45.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F4E0" w14:textId="461D387C" w:rsidR="00A66969" w:rsidRPr="009C497D" w:rsidRDefault="00A66969">
            <w:pPr>
              <w:rPr>
                <w:rFonts w:cstheme="minorHAnsi"/>
              </w:rPr>
            </w:pPr>
            <w:r w:rsidRPr="009C497D">
              <w:t xml:space="preserve">PCR </w:t>
            </w:r>
            <w:r w:rsidR="002303A4" w:rsidRPr="009C497D">
              <w:t>-</w:t>
            </w:r>
            <w:r w:rsidRPr="009C497D">
              <w:t xml:space="preserve"> polymerázová řetězová reakce (definice, cyklus, chemikálie, přístrojové vybavení, vizualizace produktu, elektroforéza); RT-PCR (reverzní transkripc</w:t>
            </w:r>
            <w:r w:rsidR="002303A4" w:rsidRPr="009C497D">
              <w:t>e + PCR</w:t>
            </w:r>
            <w:r w:rsidRPr="009C497D">
              <w:t xml:space="preserve"> – </w:t>
            </w:r>
            <w:r w:rsidR="002303A4" w:rsidRPr="009C497D">
              <w:t>smysl</w:t>
            </w:r>
            <w:r w:rsidR="009C497D" w:rsidRPr="009C497D">
              <w:t xml:space="preserve"> použití</w:t>
            </w:r>
            <w:r w:rsidRPr="009C497D">
              <w:t>); kvantitativní qPCR; význam</w:t>
            </w:r>
            <w:r w:rsidR="009C497D" w:rsidRPr="009C497D">
              <w:t xml:space="preserve"> uvedených metodik</w:t>
            </w:r>
            <w:r w:rsidRPr="009C497D">
              <w:t xml:space="preserve"> v DNA diagnostice</w:t>
            </w:r>
          </w:p>
        </w:tc>
      </w:tr>
      <w:tr w:rsidR="00A66969" w14:paraId="531C4472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112A1" w14:textId="77777777" w:rsidR="00A66969" w:rsidRPr="00946317" w:rsidRDefault="00A66969">
            <w:pPr>
              <w:snapToGrid w:val="0"/>
              <w:jc w:val="center"/>
            </w:pPr>
            <w:r w:rsidRPr="00946317">
              <w:t>46.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A49F" w14:textId="1D57EAF2" w:rsidR="00A66969" w:rsidRPr="00946317" w:rsidRDefault="001A3315">
            <w:pPr>
              <w:rPr>
                <w:rFonts w:cstheme="minorHAnsi"/>
              </w:rPr>
            </w:pPr>
            <w:r>
              <w:t>Vy</w:t>
            </w:r>
            <w:r w:rsidR="00946317" w:rsidRPr="00946317">
              <w:t xml:space="preserve">užití PCR v </w:t>
            </w:r>
            <w:r w:rsidR="00A66969" w:rsidRPr="00946317">
              <w:t>DNA diagnos</w:t>
            </w:r>
            <w:r w:rsidR="00946317" w:rsidRPr="00946317">
              <w:t>tice, demonstruj</w:t>
            </w:r>
            <w:r w:rsidR="00287F5F">
              <w:t>te</w:t>
            </w:r>
            <w:r w:rsidR="00946317" w:rsidRPr="00946317">
              <w:t xml:space="preserve"> na příkladech: </w:t>
            </w:r>
            <w:proofErr w:type="spellStart"/>
            <w:r w:rsidR="00A66969" w:rsidRPr="00946317">
              <w:t>Huntingtonova</w:t>
            </w:r>
            <w:proofErr w:type="spellEnd"/>
            <w:r w:rsidR="00A66969" w:rsidRPr="00946317">
              <w:t xml:space="preserve"> chorea </w:t>
            </w:r>
            <w:r w:rsidR="00946317" w:rsidRPr="00946317">
              <w:t>-</w:t>
            </w:r>
            <w:r w:rsidR="00A66969" w:rsidRPr="00946317">
              <w:t xml:space="preserve"> expanze repetic STR</w:t>
            </w:r>
            <w:r w:rsidR="00946317" w:rsidRPr="00946317">
              <w:t>,</w:t>
            </w:r>
            <w:r w:rsidR="00A66969" w:rsidRPr="00946317">
              <w:t xml:space="preserve"> </w:t>
            </w:r>
            <w:proofErr w:type="spellStart"/>
            <w:r w:rsidR="00A66969" w:rsidRPr="00946317">
              <w:t>neurofibromatóza</w:t>
            </w:r>
            <w:proofErr w:type="spellEnd"/>
            <w:r w:rsidR="00946317" w:rsidRPr="00946317">
              <w:t xml:space="preserve"> – nepřímá DNA diagnostika,</w:t>
            </w:r>
            <w:r w:rsidR="00A66969" w:rsidRPr="00946317">
              <w:t xml:space="preserve"> cystická fibróza </w:t>
            </w:r>
            <w:r w:rsidR="00946317" w:rsidRPr="00946317">
              <w:t>-</w:t>
            </w:r>
            <w:r w:rsidR="00A66969" w:rsidRPr="00946317">
              <w:t xml:space="preserve"> delece v</w:t>
            </w:r>
            <w:r w:rsidR="00946317" w:rsidRPr="00946317">
              <w:t> </w:t>
            </w:r>
            <w:r w:rsidR="00A66969" w:rsidRPr="00946317">
              <w:t>exonu</w:t>
            </w:r>
            <w:r w:rsidR="00946317" w:rsidRPr="00946317">
              <w:t>,</w:t>
            </w:r>
            <w:r w:rsidR="00A66969" w:rsidRPr="00946317">
              <w:t xml:space="preserve"> stanovení pohlaví a vyšetření </w:t>
            </w:r>
            <w:proofErr w:type="spellStart"/>
            <w:r w:rsidR="00A66969" w:rsidRPr="00946317">
              <w:t>mikrodelecí</w:t>
            </w:r>
            <w:proofErr w:type="spellEnd"/>
            <w:r w:rsidR="00A66969" w:rsidRPr="00946317">
              <w:t xml:space="preserve"> chromozomu Y </w:t>
            </w:r>
          </w:p>
        </w:tc>
      </w:tr>
      <w:tr w:rsidR="00A66969" w14:paraId="503CBB63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ABDB3" w14:textId="77777777" w:rsidR="00A66969" w:rsidRPr="00946317" w:rsidRDefault="00A66969">
            <w:pPr>
              <w:snapToGrid w:val="0"/>
              <w:jc w:val="center"/>
            </w:pPr>
            <w:r w:rsidRPr="00946317">
              <w:t>47.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78A2" w14:textId="3E125FDC" w:rsidR="00A66969" w:rsidRPr="00946317" w:rsidRDefault="00A66969">
            <w:pPr>
              <w:snapToGrid w:val="0"/>
            </w:pPr>
            <w:r w:rsidRPr="00946317">
              <w:t xml:space="preserve">Repetitivní sekvence v lidském genomu; </w:t>
            </w:r>
            <w:proofErr w:type="spellStart"/>
            <w:r w:rsidRPr="00946317">
              <w:t>mikrosatelity</w:t>
            </w:r>
            <w:proofErr w:type="spellEnd"/>
            <w:r w:rsidRPr="00946317">
              <w:t xml:space="preserve"> (STR) </w:t>
            </w:r>
            <w:r w:rsidRPr="00946317">
              <w:rPr>
                <w:bCs/>
              </w:rPr>
              <w:t xml:space="preserve">– definice, význam, </w:t>
            </w:r>
            <w:r w:rsidRPr="00946317">
              <w:t>využití jako genetických markerů (v DNA diagnostice, ve forenzní medicíně</w:t>
            </w:r>
            <w:r w:rsidR="00946317" w:rsidRPr="00946317">
              <w:t>)</w:t>
            </w:r>
            <w:r w:rsidRPr="00946317">
              <w:t>; souvislost expanzí STR při vzniku chorob (příklady chorob)</w:t>
            </w:r>
          </w:p>
        </w:tc>
      </w:tr>
      <w:tr w:rsidR="00A66969" w14:paraId="5445665B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DAB51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20E8" w14:textId="4D154C6D" w:rsidR="00A66969" w:rsidRPr="00475380" w:rsidRDefault="00A66969">
            <w:pPr>
              <w:snapToGrid w:val="0"/>
              <w:rPr>
                <w:color w:val="FF0000"/>
              </w:rPr>
            </w:pPr>
            <w:r w:rsidRPr="00071866">
              <w:t>DNA diagnostika – přímá a nepřímá; metoda RFLP (</w:t>
            </w:r>
            <w:proofErr w:type="spellStart"/>
            <w:r w:rsidRPr="00071866">
              <w:t>restriktázy</w:t>
            </w:r>
            <w:proofErr w:type="spellEnd"/>
            <w:r w:rsidRPr="00071866">
              <w:t>, elektroforéza</w:t>
            </w:r>
            <w:r w:rsidR="00071866" w:rsidRPr="00071866">
              <w:t>,</w:t>
            </w:r>
            <w:r w:rsidRPr="00071866">
              <w:t xml:space="preserve"> </w:t>
            </w:r>
            <w:proofErr w:type="spellStart"/>
            <w:r w:rsidRPr="00071866">
              <w:t>Southern</w:t>
            </w:r>
            <w:proofErr w:type="spellEnd"/>
            <w:r w:rsidRPr="00071866">
              <w:t xml:space="preserve"> </w:t>
            </w:r>
            <w:proofErr w:type="spellStart"/>
            <w:r w:rsidRPr="00071866">
              <w:t>blotting</w:t>
            </w:r>
            <w:proofErr w:type="spellEnd"/>
            <w:r w:rsidRPr="00071866">
              <w:t>, hybridizace se so</w:t>
            </w:r>
            <w:r w:rsidR="001A3315">
              <w:t xml:space="preserve">ndou); interpretace </w:t>
            </w:r>
            <w:proofErr w:type="spellStart"/>
            <w:r w:rsidR="001A3315">
              <w:t>elektrofore</w:t>
            </w:r>
            <w:r w:rsidRPr="00071866">
              <w:t>ogramu</w:t>
            </w:r>
            <w:proofErr w:type="spellEnd"/>
            <w:r w:rsidRPr="00071866">
              <w:t xml:space="preserve"> na jednoduchém rodokmenu s výskytem choroby; informativní a neinformativní vyšetření; role síly vazby při stanovení rizika choroby</w:t>
            </w:r>
          </w:p>
        </w:tc>
      </w:tr>
      <w:tr w:rsidR="00A66969" w14:paraId="26B0E718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4977D" w14:textId="77777777" w:rsidR="00A66969" w:rsidRPr="009278B6" w:rsidRDefault="00A66969">
            <w:pPr>
              <w:snapToGrid w:val="0"/>
              <w:jc w:val="center"/>
            </w:pPr>
            <w:r w:rsidRPr="009278B6">
              <w:t>49.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557F" w14:textId="7E56EF99" w:rsidR="00A66969" w:rsidRPr="009278B6" w:rsidRDefault="00A66969">
            <w:pPr>
              <w:snapToGrid w:val="0"/>
            </w:pPr>
            <w:r w:rsidRPr="009278B6">
              <w:t xml:space="preserve">Genealogie a tvorba </w:t>
            </w:r>
            <w:r w:rsidR="009278B6">
              <w:t>genealogického schématu</w:t>
            </w:r>
            <w:r w:rsidRPr="009278B6">
              <w:t xml:space="preserve"> – symboly a pravidla sestavování; význam rodokmenu v genetickém poradenství; příbuzenské křížení a jeho důsledky; koeficient dědičnosti (r) a příbuznosti (F); vysvětlení na příkladu bratranec x sestřenice</w:t>
            </w:r>
          </w:p>
        </w:tc>
      </w:tr>
      <w:tr w:rsidR="00A66969" w14:paraId="51B15C4A" w14:textId="77777777" w:rsidTr="00A66969">
        <w:trPr>
          <w:trHeight w:val="23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E4428" w14:textId="77777777" w:rsidR="00A66969" w:rsidRDefault="00A6696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9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9477" w14:textId="70AB0848" w:rsidR="00A66969" w:rsidRPr="00475380" w:rsidRDefault="00A66969">
            <w:pPr>
              <w:snapToGrid w:val="0"/>
              <w:rPr>
                <w:color w:val="FF0000"/>
              </w:rPr>
            </w:pPr>
            <w:r w:rsidRPr="004C5BEC">
              <w:t>Genetická prognóza – pravděpodobnosti přenosu pato</w:t>
            </w:r>
            <w:r w:rsidR="009278B6" w:rsidRPr="004C5BEC">
              <w:t>gen</w:t>
            </w:r>
            <w:r w:rsidR="00287F5F">
              <w:t>n</w:t>
            </w:r>
            <w:r w:rsidR="009278B6" w:rsidRPr="004C5BEC">
              <w:t>ích</w:t>
            </w:r>
            <w:r w:rsidRPr="004C5BEC">
              <w:t xml:space="preserve"> alel</w:t>
            </w:r>
            <w:r w:rsidR="00287F5F">
              <w:t xml:space="preserve"> z</w:t>
            </w:r>
            <w:r w:rsidR="009278B6" w:rsidRPr="004C5BEC">
              <w:t xml:space="preserve"> rodičů na potomky</w:t>
            </w:r>
            <w:r w:rsidR="00287F5F">
              <w:t xml:space="preserve"> </w:t>
            </w:r>
            <w:r w:rsidRPr="004C5BEC">
              <w:t xml:space="preserve">u základních typů dědičnosti; </w:t>
            </w:r>
            <w:r w:rsidR="009278B6" w:rsidRPr="004C5BEC">
              <w:t>stanovení prognózy</w:t>
            </w:r>
            <w:r w:rsidR="00287F5F">
              <w:t xml:space="preserve"> </w:t>
            </w:r>
            <w:r w:rsidR="009278B6" w:rsidRPr="004C5BEC">
              <w:t xml:space="preserve">- </w:t>
            </w:r>
            <w:r w:rsidRPr="004C5BEC">
              <w:t xml:space="preserve">porovnání </w:t>
            </w:r>
            <w:r w:rsidR="009278B6" w:rsidRPr="004C5BEC">
              <w:t>genealogické schéma</w:t>
            </w:r>
            <w:r w:rsidRPr="004C5BEC">
              <w:t xml:space="preserve"> vs. prenatální DNA diagnostika – kdy stačí rozbor rodokmenu a kdy je potřeba DNA diagnostika; genetické jevy narušující </w:t>
            </w:r>
            <w:r w:rsidR="004C5BEC" w:rsidRPr="004C5BEC">
              <w:t xml:space="preserve">základní schéma </w:t>
            </w:r>
            <w:r w:rsidRPr="004C5BEC">
              <w:t>výskyt</w:t>
            </w:r>
            <w:r w:rsidR="004C5BEC" w:rsidRPr="004C5BEC">
              <w:t>u</w:t>
            </w:r>
            <w:r w:rsidRPr="004C5BEC">
              <w:t xml:space="preserve"> nemoci v rodokmenu (penetrance, expresivita, </w:t>
            </w:r>
            <w:r w:rsidRPr="00066452">
              <w:rPr>
                <w:i/>
              </w:rPr>
              <w:t>de novo</w:t>
            </w:r>
            <w:r w:rsidRPr="004C5BEC">
              <w:t xml:space="preserve"> mutace)</w:t>
            </w:r>
          </w:p>
        </w:tc>
      </w:tr>
    </w:tbl>
    <w:p w14:paraId="1C2E7287" w14:textId="77777777" w:rsidR="00A66969" w:rsidRDefault="00A66969" w:rsidP="00A66969">
      <w:pPr>
        <w:rPr>
          <w:color w:val="000000" w:themeColor="text1"/>
        </w:rPr>
      </w:pPr>
    </w:p>
    <w:p w14:paraId="3CEC713F" w14:textId="77777777" w:rsidR="00A66969" w:rsidRDefault="00A66969" w:rsidP="00A66969">
      <w:pPr>
        <w:rPr>
          <w:color w:val="A6A6A6" w:themeColor="background1" w:themeShade="A6"/>
        </w:rPr>
      </w:pPr>
    </w:p>
    <w:p w14:paraId="5DFBF106" w14:textId="77777777" w:rsidR="009C5B03" w:rsidRPr="00A66969" w:rsidRDefault="009C5B03" w:rsidP="00A66969"/>
    <w:sectPr w:rsidR="009C5B03" w:rsidRPr="00A66969" w:rsidSect="00FF20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69"/>
    <w:rsid w:val="00066452"/>
    <w:rsid w:val="00071866"/>
    <w:rsid w:val="000C4F31"/>
    <w:rsid w:val="001528E1"/>
    <w:rsid w:val="001A3315"/>
    <w:rsid w:val="001C5A7A"/>
    <w:rsid w:val="002303A4"/>
    <w:rsid w:val="00252CEC"/>
    <w:rsid w:val="00287F5F"/>
    <w:rsid w:val="00336861"/>
    <w:rsid w:val="00344222"/>
    <w:rsid w:val="003653C6"/>
    <w:rsid w:val="003844C4"/>
    <w:rsid w:val="004627D9"/>
    <w:rsid w:val="00475380"/>
    <w:rsid w:val="004948E1"/>
    <w:rsid w:val="004C5BEC"/>
    <w:rsid w:val="00742398"/>
    <w:rsid w:val="007E3FEE"/>
    <w:rsid w:val="00890629"/>
    <w:rsid w:val="009278B6"/>
    <w:rsid w:val="00946317"/>
    <w:rsid w:val="00970FCA"/>
    <w:rsid w:val="009C2187"/>
    <w:rsid w:val="009C497D"/>
    <w:rsid w:val="009C5B03"/>
    <w:rsid w:val="009C5D61"/>
    <w:rsid w:val="009E14F1"/>
    <w:rsid w:val="00A66969"/>
    <w:rsid w:val="00AD3C81"/>
    <w:rsid w:val="00B45148"/>
    <w:rsid w:val="00B53F9E"/>
    <w:rsid w:val="00C46259"/>
    <w:rsid w:val="00C63A39"/>
    <w:rsid w:val="00DE1648"/>
    <w:rsid w:val="00EE7EE6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F548"/>
  <w15:chartTrackingRefBased/>
  <w15:docId w15:val="{2C323496-A10B-4E80-BC43-269F040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9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1729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Pešta Martin</cp:lastModifiedBy>
  <cp:revision>3</cp:revision>
  <dcterms:created xsi:type="dcterms:W3CDTF">2024-01-03T10:04:00Z</dcterms:created>
  <dcterms:modified xsi:type="dcterms:W3CDTF">2024-01-03T10:11:00Z</dcterms:modified>
</cp:coreProperties>
</file>