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6" w:rsidRPr="005C41B3" w:rsidRDefault="005D13F6" w:rsidP="005D13F6">
      <w:r>
        <w:t xml:space="preserve">            </w:t>
      </w:r>
      <w:r>
        <w:tab/>
        <w:t xml:space="preserve">                                                                                              </w:t>
      </w:r>
      <w:r w:rsidRPr="005C41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1B3">
        <w:t>Příloha č. 3</w:t>
      </w:r>
    </w:p>
    <w:p w:rsidR="005D13F6" w:rsidRDefault="005D13F6" w:rsidP="005D13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5D13F6" w:rsidRDefault="005D13F6" w:rsidP="005D13F6">
      <w:pPr>
        <w:jc w:val="center"/>
        <w:rPr>
          <w:b/>
          <w:sz w:val="40"/>
          <w:szCs w:val="40"/>
          <w:u w:val="single"/>
        </w:rPr>
      </w:pPr>
      <w:r w:rsidRPr="00272C33">
        <w:rPr>
          <w:b/>
          <w:sz w:val="40"/>
          <w:szCs w:val="40"/>
          <w:u w:val="single"/>
        </w:rPr>
        <w:t>Stanoviště nádob pro odpady</w:t>
      </w:r>
    </w:p>
    <w:p w:rsidR="00834A8F" w:rsidRDefault="00834A8F" w:rsidP="005D13F6">
      <w:pPr>
        <w:rPr>
          <w:b/>
          <w:u w:val="single"/>
        </w:rPr>
      </w:pPr>
    </w:p>
    <w:p w:rsidR="00834A8F" w:rsidRDefault="00834A8F" w:rsidP="005D13F6">
      <w:pPr>
        <w:rPr>
          <w:b/>
          <w:u w:val="single"/>
        </w:rPr>
      </w:pPr>
    </w:p>
    <w:p w:rsidR="005D13F6" w:rsidRDefault="005D13F6" w:rsidP="005D13F6">
      <w:pPr>
        <w:rPr>
          <w:b/>
          <w:u w:val="single"/>
        </w:rPr>
      </w:pPr>
      <w:r>
        <w:rPr>
          <w:b/>
          <w:u w:val="single"/>
        </w:rPr>
        <w:t>alej Svobody 31</w:t>
      </w:r>
    </w:p>
    <w:p w:rsidR="005D13F6" w:rsidRDefault="005D13F6" w:rsidP="005D13F6">
      <w:pPr>
        <w:rPr>
          <w:b/>
          <w:u w:val="single"/>
        </w:rPr>
      </w:pPr>
    </w:p>
    <w:p w:rsidR="005D13F6" w:rsidRDefault="005D13F6" w:rsidP="005D13F6">
      <w:r>
        <w:t>Nádoba:</w:t>
      </w:r>
      <w:r w:rsidR="00017600">
        <w:tab/>
      </w:r>
      <w:r>
        <w:t xml:space="preserve">1100 plast – komunální odpad </w:t>
      </w:r>
      <w:r w:rsidR="00017600">
        <w:tab/>
      </w:r>
      <w:r>
        <w:t>1x</w:t>
      </w:r>
      <w:r w:rsidRPr="0045038E">
        <w:rPr>
          <w:color w:val="3366FF"/>
        </w:rPr>
        <w:t xml:space="preserve"> </w:t>
      </w:r>
      <w:r>
        <w:rPr>
          <w:color w:val="3366FF"/>
        </w:rPr>
        <w:t xml:space="preserve"> </w:t>
      </w:r>
    </w:p>
    <w:p w:rsidR="005D13F6" w:rsidRDefault="005D13F6" w:rsidP="005D13F6">
      <w:r>
        <w:t xml:space="preserve">                </w:t>
      </w:r>
      <w:r w:rsidR="00017600">
        <w:tab/>
      </w:r>
      <w:r>
        <w:t xml:space="preserve">1100 plast – papír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5D13F6">
      <w:r>
        <w:t xml:space="preserve">                </w:t>
      </w:r>
      <w:r w:rsidR="00017600">
        <w:tab/>
      </w:r>
      <w:r>
        <w:t xml:space="preserve">1100 plast – plast 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017600">
      <w:r>
        <w:t xml:space="preserve">                </w:t>
      </w:r>
      <w:r w:rsidR="00017600">
        <w:tab/>
      </w:r>
      <w:r>
        <w:t xml:space="preserve">1100 plast – sklo  </w:t>
      </w:r>
      <w:r w:rsidR="00017600">
        <w:tab/>
      </w:r>
      <w:r w:rsidR="00017600">
        <w:tab/>
      </w:r>
      <w:r w:rsidR="00017600">
        <w:tab/>
      </w:r>
      <w:r>
        <w:t>1x</w:t>
      </w:r>
      <w:r w:rsidRPr="0045038E">
        <w:rPr>
          <w:color w:val="3366FF"/>
        </w:rPr>
        <w:t xml:space="preserve"> </w:t>
      </w:r>
    </w:p>
    <w:p w:rsidR="005D13F6" w:rsidRDefault="005D13F6" w:rsidP="005D13F6"/>
    <w:p w:rsidR="005D13F6" w:rsidRDefault="005D13F6" w:rsidP="005D13F6">
      <w:r>
        <w:rPr>
          <w:b/>
          <w:bCs/>
          <w:u w:val="single"/>
        </w:rPr>
        <w:t xml:space="preserve">alej Svobody 76 </w:t>
      </w:r>
    </w:p>
    <w:p w:rsidR="005D13F6" w:rsidRDefault="005D13F6" w:rsidP="005D13F6">
      <w:r>
        <w:rPr>
          <w:b/>
          <w:bCs/>
        </w:rPr>
        <w:t> </w:t>
      </w:r>
    </w:p>
    <w:p w:rsidR="005D13F6" w:rsidRDefault="005D13F6" w:rsidP="005D13F6">
      <w:r>
        <w:t>Nádoba:</w:t>
      </w:r>
      <w:r w:rsidR="00017600">
        <w:tab/>
      </w:r>
      <w:r>
        <w:t>1100 plast – komunální odpad</w:t>
      </w:r>
      <w:r w:rsidR="00017600">
        <w:tab/>
      </w:r>
      <w:r>
        <w:t xml:space="preserve">3x </w:t>
      </w:r>
    </w:p>
    <w:p w:rsidR="005D13F6" w:rsidRDefault="005D13F6" w:rsidP="005D13F6">
      <w:pPr>
        <w:rPr>
          <w:color w:val="3366FF"/>
        </w:rPr>
      </w:pPr>
      <w:r>
        <w:t xml:space="preserve">               </w:t>
      </w:r>
      <w:r w:rsidR="00017600">
        <w:tab/>
      </w:r>
      <w:r>
        <w:t xml:space="preserve">1100 plast – papír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Pr="008E3344" w:rsidRDefault="005D13F6" w:rsidP="005D13F6">
      <w:pPr>
        <w:rPr>
          <w:color w:val="3366FF"/>
        </w:rPr>
      </w:pPr>
      <w:r>
        <w:t>              </w:t>
      </w:r>
      <w:r w:rsidR="00017600">
        <w:tab/>
      </w:r>
      <w:r>
        <w:t xml:space="preserve">1100 plast – plast 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5D13F6">
      <w:r>
        <w:t>              </w:t>
      </w:r>
      <w:r w:rsidR="00017600">
        <w:tab/>
      </w:r>
      <w:r>
        <w:t>1100 plast – sklo  </w:t>
      </w:r>
      <w:r w:rsidR="00017600">
        <w:tab/>
      </w:r>
      <w:r w:rsidR="00017600">
        <w:tab/>
      </w:r>
      <w:r w:rsidR="00017600">
        <w:tab/>
      </w:r>
      <w:r>
        <w:t>1x</w:t>
      </w:r>
    </w:p>
    <w:p w:rsidR="005D13F6" w:rsidRDefault="005D13F6" w:rsidP="005D13F6">
      <w:r>
        <w:t xml:space="preserve">              </w:t>
      </w:r>
      <w:r w:rsidR="00017600">
        <w:tab/>
      </w:r>
      <w:r>
        <w:t xml:space="preserve">velkokapacitní  </w:t>
      </w:r>
      <w:r w:rsidR="00017600">
        <w:tab/>
      </w:r>
      <w:r w:rsidR="00017600">
        <w:tab/>
      </w:r>
      <w:r w:rsidR="00017600">
        <w:tab/>
      </w:r>
      <w:r>
        <w:t xml:space="preserve">1x            </w:t>
      </w:r>
    </w:p>
    <w:p w:rsidR="00017600" w:rsidRDefault="005D13F6" w:rsidP="005D13F6">
      <w:r>
        <w:t xml:space="preserve">              </w:t>
      </w:r>
      <w:r w:rsidR="00017600">
        <w:tab/>
      </w:r>
      <w:r>
        <w:t xml:space="preserve">speciální kovový uzamykatelný </w:t>
      </w:r>
    </w:p>
    <w:p w:rsidR="005D13F6" w:rsidRPr="00626669" w:rsidRDefault="00017600" w:rsidP="005D13F6">
      <w:pPr>
        <w:rPr>
          <w:color w:val="3366FF"/>
        </w:rPr>
      </w:pPr>
      <w:r>
        <w:tab/>
      </w:r>
      <w:r>
        <w:tab/>
      </w:r>
      <w:r w:rsidR="005D13F6">
        <w:t xml:space="preserve">– nebezpečný odpad </w:t>
      </w:r>
      <w:r>
        <w:tab/>
      </w:r>
      <w:r>
        <w:tab/>
      </w:r>
      <w:r>
        <w:tab/>
      </w:r>
      <w:r w:rsidR="005D13F6">
        <w:t>1x</w:t>
      </w:r>
    </w:p>
    <w:p w:rsidR="005D13F6" w:rsidRDefault="005D13F6" w:rsidP="005D13F6">
      <w:pPr>
        <w:jc w:val="both"/>
      </w:pPr>
      <w:r w:rsidRPr="003F2F7C">
        <w:t xml:space="preserve">               </w:t>
      </w:r>
    </w:p>
    <w:p w:rsidR="005D13F6" w:rsidRDefault="005D13F6" w:rsidP="005D13F6">
      <w:pPr>
        <w:rPr>
          <w:b/>
          <w:u w:val="single"/>
        </w:rPr>
      </w:pPr>
      <w:r>
        <w:rPr>
          <w:b/>
          <w:u w:val="single"/>
        </w:rPr>
        <w:t>Husova 3</w:t>
      </w:r>
    </w:p>
    <w:p w:rsidR="005D13F6" w:rsidRDefault="005D13F6" w:rsidP="005D13F6">
      <w:pPr>
        <w:rPr>
          <w:b/>
          <w:u w:val="single"/>
        </w:rPr>
      </w:pPr>
    </w:p>
    <w:p w:rsidR="005D13F6" w:rsidRDefault="005D13F6" w:rsidP="005D13F6">
      <w:r>
        <w:t>Nádoba:</w:t>
      </w:r>
      <w:r w:rsidR="00017600">
        <w:tab/>
      </w:r>
      <w:r>
        <w:t>120 plast – komunální odpad</w:t>
      </w:r>
      <w:r w:rsidR="00017600">
        <w:tab/>
      </w:r>
      <w:r w:rsidR="00017600">
        <w:tab/>
      </w:r>
      <w:r>
        <w:t xml:space="preserve">4x </w:t>
      </w:r>
    </w:p>
    <w:p w:rsidR="005D13F6" w:rsidRDefault="005D13F6" w:rsidP="005D13F6">
      <w:r>
        <w:t xml:space="preserve">               </w:t>
      </w:r>
      <w:r w:rsidR="00017600">
        <w:tab/>
      </w:r>
      <w:r>
        <w:t xml:space="preserve">240 plast - papír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5D13F6">
      <w:r>
        <w:t xml:space="preserve">               </w:t>
      </w:r>
      <w:r w:rsidR="00017600">
        <w:tab/>
      </w:r>
      <w:r>
        <w:t xml:space="preserve">240 plast - plast </w:t>
      </w:r>
      <w:r w:rsidR="00017600">
        <w:tab/>
      </w:r>
      <w:r w:rsidR="00017600">
        <w:tab/>
      </w:r>
      <w:r w:rsidR="00017600">
        <w:tab/>
      </w:r>
      <w:r>
        <w:t xml:space="preserve">1x  </w:t>
      </w:r>
    </w:p>
    <w:p w:rsidR="005D13F6" w:rsidRDefault="005D13F6" w:rsidP="005D13F6"/>
    <w:p w:rsidR="005D13F6" w:rsidRDefault="005D13F6" w:rsidP="005D13F6">
      <w:pPr>
        <w:rPr>
          <w:b/>
          <w:u w:val="single"/>
        </w:rPr>
      </w:pPr>
      <w:r>
        <w:rPr>
          <w:b/>
          <w:u w:val="single"/>
        </w:rPr>
        <w:t>Karlovarská 48</w:t>
      </w:r>
    </w:p>
    <w:p w:rsidR="005D13F6" w:rsidRDefault="005D13F6" w:rsidP="005D13F6">
      <w:pPr>
        <w:rPr>
          <w:b/>
          <w:u w:val="single"/>
        </w:rPr>
      </w:pPr>
    </w:p>
    <w:p w:rsidR="005D13F6" w:rsidRDefault="005D13F6" w:rsidP="005D13F6">
      <w:r>
        <w:t>Nádoba:</w:t>
      </w:r>
      <w:r w:rsidR="00017600">
        <w:tab/>
      </w:r>
      <w:r>
        <w:t>1100 kov – komunální odpad</w:t>
      </w:r>
      <w:r w:rsidR="00017600">
        <w:tab/>
      </w:r>
      <w:r w:rsidR="00017600">
        <w:tab/>
      </w:r>
      <w:r>
        <w:t xml:space="preserve">2x </w:t>
      </w:r>
    </w:p>
    <w:p w:rsidR="005D13F6" w:rsidRDefault="005D13F6" w:rsidP="005D13F6">
      <w:r>
        <w:t xml:space="preserve">               </w:t>
      </w:r>
      <w:r w:rsidR="00017600">
        <w:tab/>
      </w:r>
      <w:r>
        <w:t xml:space="preserve">1100 plast – papír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5D13F6">
      <w:r>
        <w:t xml:space="preserve">               </w:t>
      </w:r>
      <w:r w:rsidR="00017600">
        <w:tab/>
      </w:r>
      <w:r>
        <w:t xml:space="preserve">1100 plast – plast 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5D13F6" w:rsidRDefault="005D13F6" w:rsidP="005D13F6">
      <w:pPr>
        <w:rPr>
          <w:color w:val="3366FF"/>
        </w:rPr>
      </w:pPr>
      <w:r>
        <w:t xml:space="preserve">               </w:t>
      </w:r>
      <w:r w:rsidR="00017600">
        <w:tab/>
        <w:t xml:space="preserve">  240 </w:t>
      </w:r>
      <w:r>
        <w:t xml:space="preserve">plast – sklo </w:t>
      </w:r>
      <w:r w:rsidR="00017600">
        <w:tab/>
      </w:r>
      <w:r w:rsidR="00017600">
        <w:tab/>
      </w:r>
      <w:r w:rsidR="00017600">
        <w:tab/>
      </w:r>
      <w:r>
        <w:t xml:space="preserve">1x </w:t>
      </w:r>
    </w:p>
    <w:p w:rsidR="00017600" w:rsidRDefault="005D13F6" w:rsidP="005D13F6">
      <w:r>
        <w:rPr>
          <w:color w:val="3366FF"/>
        </w:rPr>
        <w:t xml:space="preserve">             </w:t>
      </w:r>
      <w:r>
        <w:t xml:space="preserve">  </w:t>
      </w:r>
      <w:r w:rsidR="00017600">
        <w:tab/>
        <w:t xml:space="preserve">speciální </w:t>
      </w:r>
      <w:r>
        <w:t xml:space="preserve">kovový uzamykatelný </w:t>
      </w:r>
    </w:p>
    <w:p w:rsidR="005D13F6" w:rsidRPr="00062E2B" w:rsidRDefault="00017600" w:rsidP="005D13F6">
      <w:pPr>
        <w:rPr>
          <w:color w:val="3366FF"/>
        </w:rPr>
      </w:pPr>
      <w:r>
        <w:tab/>
      </w:r>
      <w:r>
        <w:tab/>
      </w:r>
      <w:r w:rsidR="005D13F6">
        <w:t xml:space="preserve">– nebezpečný odpad </w:t>
      </w:r>
      <w:r>
        <w:tab/>
      </w:r>
      <w:r>
        <w:tab/>
      </w:r>
      <w:r>
        <w:tab/>
      </w:r>
      <w:r w:rsidR="005D13F6">
        <w:t xml:space="preserve">1x </w:t>
      </w:r>
    </w:p>
    <w:p w:rsidR="005D13F6" w:rsidRDefault="005D13F6" w:rsidP="005D13F6"/>
    <w:p w:rsidR="005D13F6" w:rsidRDefault="005D13F6" w:rsidP="005D13F6">
      <w:pPr>
        <w:rPr>
          <w:b/>
          <w:u w:val="single"/>
        </w:rPr>
      </w:pPr>
      <w:r>
        <w:rPr>
          <w:b/>
          <w:u w:val="single"/>
        </w:rPr>
        <w:t>Lidická 1</w:t>
      </w:r>
    </w:p>
    <w:p w:rsidR="005D13F6" w:rsidRDefault="005D13F6" w:rsidP="005D13F6">
      <w:pPr>
        <w:rPr>
          <w:b/>
          <w:u w:val="single"/>
        </w:rPr>
      </w:pPr>
    </w:p>
    <w:p w:rsidR="005D13F6" w:rsidRDefault="00017600" w:rsidP="005D13F6">
      <w:r>
        <w:t>Nádoba:</w:t>
      </w:r>
      <w:r>
        <w:tab/>
      </w:r>
      <w:r w:rsidR="005D13F6">
        <w:t xml:space="preserve">1100 kov – komunální odpad </w:t>
      </w:r>
      <w:r>
        <w:tab/>
      </w:r>
      <w:r w:rsidR="005D13F6">
        <w:t xml:space="preserve">1x </w:t>
      </w:r>
    </w:p>
    <w:p w:rsidR="005D13F6" w:rsidRDefault="005D13F6" w:rsidP="005D13F6">
      <w:r>
        <w:t xml:space="preserve">              </w:t>
      </w:r>
      <w:r w:rsidR="00017600">
        <w:tab/>
      </w:r>
      <w:r>
        <w:t xml:space="preserve">1100 plast – komunální odpad </w:t>
      </w:r>
      <w:r w:rsidR="00017600">
        <w:tab/>
      </w:r>
      <w:r>
        <w:t xml:space="preserve">1x  </w:t>
      </w:r>
    </w:p>
    <w:p w:rsidR="005D13F6" w:rsidRPr="00DD7FC0" w:rsidRDefault="005D13F6" w:rsidP="005D13F6">
      <w:pPr>
        <w:rPr>
          <w:color w:val="00B050"/>
        </w:rPr>
      </w:pPr>
      <w:r>
        <w:t xml:space="preserve">              </w:t>
      </w:r>
      <w:r w:rsidR="00017600">
        <w:tab/>
      </w:r>
      <w:r>
        <w:t xml:space="preserve">1100 plast – papír </w:t>
      </w:r>
      <w:r w:rsidR="00017600">
        <w:tab/>
      </w:r>
      <w:r w:rsidR="00017600">
        <w:tab/>
      </w:r>
      <w:r w:rsidR="00017600">
        <w:tab/>
      </w:r>
      <w:r>
        <w:t xml:space="preserve">1x  </w:t>
      </w:r>
    </w:p>
    <w:p w:rsidR="005D13F6" w:rsidRDefault="005D13F6" w:rsidP="005D13F6">
      <w:r>
        <w:t xml:space="preserve">              </w:t>
      </w:r>
      <w:r w:rsidR="00017600">
        <w:tab/>
      </w:r>
      <w:r>
        <w:t xml:space="preserve">1100 plast – plast </w:t>
      </w:r>
      <w:r w:rsidR="00017600">
        <w:tab/>
      </w:r>
      <w:r w:rsidR="00017600">
        <w:tab/>
      </w:r>
      <w:r w:rsidR="00017600">
        <w:tab/>
      </w:r>
      <w:r>
        <w:t>1x</w:t>
      </w:r>
    </w:p>
    <w:p w:rsidR="005D13F6" w:rsidRDefault="005D13F6" w:rsidP="005D13F6"/>
    <w:p w:rsidR="005D13F6" w:rsidRDefault="005D13F6" w:rsidP="005D13F6">
      <w:pPr>
        <w:rPr>
          <w:b/>
          <w:u w:val="single"/>
        </w:rPr>
      </w:pPr>
      <w:r w:rsidRPr="00F50811">
        <w:rPr>
          <w:b/>
          <w:u w:val="single"/>
        </w:rPr>
        <w:t>Lidická 4</w:t>
      </w:r>
      <w:r>
        <w:rPr>
          <w:b/>
          <w:u w:val="single"/>
        </w:rPr>
        <w:t xml:space="preserve"> a 6</w:t>
      </w:r>
    </w:p>
    <w:p w:rsidR="005D13F6" w:rsidRDefault="005D13F6" w:rsidP="005D13F6">
      <w:pPr>
        <w:rPr>
          <w:b/>
          <w:u w:val="single"/>
        </w:rPr>
      </w:pPr>
    </w:p>
    <w:p w:rsidR="005D13F6" w:rsidRDefault="005D13F6" w:rsidP="005D13F6">
      <w:r>
        <w:t>Nádoba:</w:t>
      </w:r>
      <w:r w:rsidR="00017600">
        <w:tab/>
      </w:r>
      <w:r>
        <w:t xml:space="preserve">120 plast – komunální odpad </w:t>
      </w:r>
      <w:r w:rsidR="00017600">
        <w:tab/>
      </w:r>
      <w:r>
        <w:t xml:space="preserve">3x </w:t>
      </w:r>
    </w:p>
    <w:p w:rsidR="005D13F6" w:rsidRDefault="00017600" w:rsidP="005D13F6">
      <w:r>
        <w:tab/>
      </w:r>
      <w:r>
        <w:tab/>
      </w:r>
      <w:r w:rsidR="005D13F6">
        <w:t xml:space="preserve">240 plast – papír </w:t>
      </w:r>
      <w:r>
        <w:tab/>
      </w:r>
      <w:r>
        <w:tab/>
      </w:r>
      <w:r>
        <w:tab/>
      </w:r>
      <w:r w:rsidR="005D13F6">
        <w:t xml:space="preserve">1x </w:t>
      </w:r>
    </w:p>
    <w:p w:rsidR="00675458" w:rsidRDefault="00017600">
      <w:r>
        <w:tab/>
      </w:r>
      <w:r>
        <w:tab/>
      </w:r>
      <w:r w:rsidR="005D13F6">
        <w:t xml:space="preserve">240 plast – plast </w:t>
      </w:r>
      <w:r>
        <w:tab/>
      </w:r>
      <w:r>
        <w:tab/>
      </w:r>
      <w:r>
        <w:tab/>
      </w:r>
      <w:r w:rsidR="00834A8F">
        <w:t>1x</w:t>
      </w:r>
      <w:bookmarkStart w:id="0" w:name="_GoBack"/>
      <w:bookmarkEnd w:id="0"/>
    </w:p>
    <w:sectPr w:rsidR="006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6"/>
    <w:rsid w:val="00017600"/>
    <w:rsid w:val="005D13F6"/>
    <w:rsid w:val="00675458"/>
    <w:rsid w:val="008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Křišťálová Olga</dc:creator>
  <cp:lastModifiedBy>Steinhauserová Jana</cp:lastModifiedBy>
  <cp:revision>3</cp:revision>
  <dcterms:created xsi:type="dcterms:W3CDTF">2015-05-21T09:56:00Z</dcterms:created>
  <dcterms:modified xsi:type="dcterms:W3CDTF">2015-05-21T09:56:00Z</dcterms:modified>
</cp:coreProperties>
</file>