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7B60" w14:textId="77777777" w:rsidR="00CA1CB5" w:rsidRDefault="00CA1CB5" w:rsidP="00CF6B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2805E81F" w14:textId="77777777" w:rsidR="00CF6BAE" w:rsidRPr="00250EB8" w:rsidRDefault="00CF6BAE" w:rsidP="00CF6B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250EB8">
        <w:rPr>
          <w:rFonts w:ascii="Arial" w:hAnsi="Arial" w:cs="Arial"/>
          <w:b/>
          <w:color w:val="002060"/>
          <w:sz w:val="32"/>
          <w:szCs w:val="32"/>
        </w:rPr>
        <w:t xml:space="preserve">Fakultní nemocnice Plzeň </w:t>
      </w:r>
    </w:p>
    <w:p w14:paraId="05A6A35D" w14:textId="77777777" w:rsidR="00CF6BAE" w:rsidRPr="00250EB8" w:rsidRDefault="00CF6BAE" w:rsidP="00CF6BAE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250EB8">
        <w:rPr>
          <w:rFonts w:ascii="Arial" w:hAnsi="Arial" w:cs="Arial"/>
          <w:b/>
          <w:color w:val="002060"/>
          <w:sz w:val="32"/>
          <w:szCs w:val="32"/>
        </w:rPr>
        <w:t>a</w:t>
      </w:r>
    </w:p>
    <w:p w14:paraId="64D5DFCE" w14:textId="77777777" w:rsidR="00CF6BAE" w:rsidRPr="00250EB8" w:rsidRDefault="00CF6BAE" w:rsidP="00CF6BAE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250EB8">
        <w:rPr>
          <w:rFonts w:ascii="Arial" w:hAnsi="Arial" w:cs="Arial"/>
          <w:b/>
          <w:color w:val="002060"/>
          <w:sz w:val="32"/>
          <w:szCs w:val="32"/>
        </w:rPr>
        <w:t xml:space="preserve">Lékařská fakulta </w:t>
      </w:r>
      <w:r w:rsidR="004D4FFF">
        <w:rPr>
          <w:rFonts w:ascii="Arial" w:hAnsi="Arial" w:cs="Arial"/>
          <w:b/>
          <w:color w:val="002060"/>
          <w:sz w:val="32"/>
          <w:szCs w:val="32"/>
        </w:rPr>
        <w:t xml:space="preserve">Univerzity Karlovy </w:t>
      </w:r>
      <w:r w:rsidRPr="00250EB8">
        <w:rPr>
          <w:rFonts w:ascii="Arial" w:hAnsi="Arial" w:cs="Arial"/>
          <w:b/>
          <w:color w:val="002060"/>
          <w:sz w:val="32"/>
          <w:szCs w:val="32"/>
        </w:rPr>
        <w:t>v Plzni</w:t>
      </w:r>
    </w:p>
    <w:p w14:paraId="7BF7C470" w14:textId="77777777" w:rsidR="00CF6BAE" w:rsidRPr="00214D29" w:rsidRDefault="00CF6BAE" w:rsidP="00CF6BAE">
      <w:pPr>
        <w:jc w:val="center"/>
        <w:rPr>
          <w:rFonts w:ascii="Arial" w:hAnsi="Arial" w:cs="Arial"/>
        </w:rPr>
      </w:pPr>
    </w:p>
    <w:p w14:paraId="6B37FE63" w14:textId="77777777" w:rsidR="00CF6BAE" w:rsidRPr="00214D29" w:rsidRDefault="00CF6BAE" w:rsidP="00CF6BAE">
      <w:pPr>
        <w:jc w:val="center"/>
        <w:rPr>
          <w:rFonts w:ascii="Arial" w:hAnsi="Arial" w:cs="Arial"/>
        </w:rPr>
      </w:pPr>
      <w:r w:rsidRPr="00214D29">
        <w:rPr>
          <w:rFonts w:ascii="Arial" w:hAnsi="Arial" w:cs="Arial"/>
        </w:rPr>
        <w:t>vyhlašují výběrové řízení na pozici:</w:t>
      </w:r>
    </w:p>
    <w:p w14:paraId="5E2705FD" w14:textId="77777777" w:rsidR="00CF6BAE" w:rsidRPr="00214D29" w:rsidRDefault="00CF6BAE" w:rsidP="00CF6BAE">
      <w:pPr>
        <w:rPr>
          <w:rFonts w:ascii="Arial" w:hAnsi="Arial" w:cs="Arial"/>
        </w:rPr>
      </w:pPr>
    </w:p>
    <w:p w14:paraId="1DAB60A4" w14:textId="76E0ADBF" w:rsidR="00310648" w:rsidRPr="00CC3800" w:rsidRDefault="00CF6BAE" w:rsidP="009D170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D4FFF">
        <w:rPr>
          <w:rFonts w:ascii="Arial" w:hAnsi="Arial" w:cs="Arial"/>
          <w:b/>
          <w:color w:val="FF0000"/>
          <w:sz w:val="32"/>
          <w:szCs w:val="32"/>
        </w:rPr>
        <w:t xml:space="preserve">Přednosta </w:t>
      </w:r>
      <w:r w:rsidR="009D1702">
        <w:rPr>
          <w:rFonts w:ascii="Arial" w:hAnsi="Arial" w:cs="Arial"/>
          <w:b/>
          <w:color w:val="FF0000"/>
          <w:sz w:val="32"/>
          <w:szCs w:val="32"/>
        </w:rPr>
        <w:t>Šiklova ústavu patologie</w:t>
      </w:r>
    </w:p>
    <w:p w14:paraId="7C02D9DE" w14:textId="5EE54C42" w:rsidR="00CF6BAE" w:rsidRDefault="00310648" w:rsidP="00103FD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146D0E51" w14:textId="77777777" w:rsidR="00CA1CB5" w:rsidRPr="00214D29" w:rsidRDefault="00CA1CB5" w:rsidP="00CF6BAE">
      <w:pPr>
        <w:rPr>
          <w:rFonts w:ascii="Arial" w:hAnsi="Arial" w:cs="Arial"/>
          <w:u w:val="single"/>
        </w:rPr>
      </w:pPr>
    </w:p>
    <w:p w14:paraId="36CAE5DC" w14:textId="77777777" w:rsidR="00CA1CB5" w:rsidRDefault="00CA1CB5" w:rsidP="00CF6BAE">
      <w:pPr>
        <w:rPr>
          <w:rFonts w:ascii="Arial" w:hAnsi="Arial" w:cs="Arial"/>
          <w:u w:val="single"/>
        </w:rPr>
      </w:pPr>
    </w:p>
    <w:p w14:paraId="2973628B" w14:textId="77777777" w:rsidR="00AB5687" w:rsidRDefault="00AB5687" w:rsidP="00CF6BAE">
      <w:pPr>
        <w:rPr>
          <w:rFonts w:ascii="Arial" w:hAnsi="Arial" w:cs="Arial"/>
          <w:u w:val="single"/>
        </w:rPr>
      </w:pPr>
    </w:p>
    <w:p w14:paraId="20E0F7C0" w14:textId="353766E6" w:rsidR="00CF6BAE" w:rsidRDefault="00CF6BAE" w:rsidP="00CF6BAE">
      <w:pPr>
        <w:rPr>
          <w:rFonts w:ascii="Arial" w:hAnsi="Arial" w:cs="Arial"/>
          <w:u w:val="single"/>
        </w:rPr>
      </w:pPr>
      <w:r w:rsidRPr="00214D29">
        <w:rPr>
          <w:rFonts w:ascii="Arial" w:hAnsi="Arial" w:cs="Arial"/>
          <w:u w:val="single"/>
        </w:rPr>
        <w:t>Požadavky:</w:t>
      </w:r>
    </w:p>
    <w:p w14:paraId="718D3785" w14:textId="77777777" w:rsidR="00CF6BAE" w:rsidRPr="00214D29" w:rsidRDefault="00CF6BAE" w:rsidP="00CF6BAE">
      <w:pPr>
        <w:rPr>
          <w:rFonts w:ascii="Arial" w:hAnsi="Arial" w:cs="Arial"/>
          <w:u w:val="single"/>
        </w:rPr>
      </w:pPr>
    </w:p>
    <w:p w14:paraId="66796A01" w14:textId="77777777" w:rsidR="009E4F5F" w:rsidRDefault="00B657AF" w:rsidP="009E4F5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VŠ</w:t>
      </w:r>
      <w:r w:rsidR="00CF6BAE" w:rsidRPr="00103FD6">
        <w:rPr>
          <w:rFonts w:ascii="Arial" w:hAnsi="Arial" w:cs="Arial"/>
          <w:sz w:val="24"/>
          <w:szCs w:val="24"/>
        </w:rPr>
        <w:t xml:space="preserve"> vzdělání lékařského směru</w:t>
      </w:r>
    </w:p>
    <w:p w14:paraId="06B3491F" w14:textId="77777777" w:rsidR="009D1702" w:rsidRDefault="00CF6BAE" w:rsidP="009A06E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1702">
        <w:rPr>
          <w:rFonts w:ascii="Arial" w:hAnsi="Arial" w:cs="Arial"/>
          <w:sz w:val="24"/>
          <w:szCs w:val="24"/>
        </w:rPr>
        <w:t>specializovaná způsobilost v </w:t>
      </w:r>
      <w:r w:rsidR="001D223C" w:rsidRPr="009D1702">
        <w:rPr>
          <w:rFonts w:ascii="Arial" w:hAnsi="Arial" w:cs="Arial"/>
          <w:sz w:val="24"/>
          <w:szCs w:val="24"/>
        </w:rPr>
        <w:t xml:space="preserve">oboru </w:t>
      </w:r>
      <w:r w:rsidR="009D1702" w:rsidRPr="009D1702">
        <w:rPr>
          <w:rFonts w:ascii="Arial" w:hAnsi="Arial" w:cs="Arial"/>
          <w:sz w:val="24"/>
          <w:szCs w:val="24"/>
        </w:rPr>
        <w:t xml:space="preserve">patologie </w:t>
      </w:r>
    </w:p>
    <w:p w14:paraId="33AE1966" w14:textId="56EE1548" w:rsidR="00CF6BAE" w:rsidRPr="009D1702" w:rsidRDefault="00CF6BAE" w:rsidP="009A06E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1702">
        <w:rPr>
          <w:rFonts w:ascii="Arial" w:hAnsi="Arial" w:cs="Arial"/>
          <w:sz w:val="24"/>
          <w:szCs w:val="24"/>
        </w:rPr>
        <w:t>dosažená akademická hodnost profesor nebo docent v příslušném oboru</w:t>
      </w:r>
      <w:r w:rsidR="00793E41" w:rsidRPr="009D1702">
        <w:rPr>
          <w:rFonts w:ascii="Arial" w:hAnsi="Arial" w:cs="Arial"/>
          <w:sz w:val="24"/>
          <w:szCs w:val="24"/>
        </w:rPr>
        <w:t xml:space="preserve">, </w:t>
      </w:r>
      <w:r w:rsidR="00793E41" w:rsidRPr="009D1702">
        <w:rPr>
          <w:rFonts w:ascii="Arial" w:hAnsi="Arial" w:cs="Arial"/>
          <w:sz w:val="24"/>
          <w:szCs w:val="24"/>
        </w:rPr>
        <w:br/>
        <w:t>příp. příprava k habilitaci s předpokladem dosažení do 3 let</w:t>
      </w:r>
    </w:p>
    <w:p w14:paraId="39112011" w14:textId="615F2DA7" w:rsidR="00CF6BAE" w:rsidRPr="009E4F5F" w:rsidRDefault="00CF6BAE" w:rsidP="009E4F5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platná licence pro výkon funkce vedoucího lékaře a primáře ve zdravotnickém zařízení v</w:t>
      </w:r>
      <w:r w:rsidR="007A6379" w:rsidRPr="00103FD6">
        <w:rPr>
          <w:rFonts w:ascii="Arial" w:hAnsi="Arial" w:cs="Arial"/>
          <w:sz w:val="24"/>
          <w:szCs w:val="24"/>
        </w:rPr>
        <w:t> </w:t>
      </w:r>
      <w:r w:rsidRPr="00103FD6">
        <w:rPr>
          <w:rFonts w:ascii="Arial" w:hAnsi="Arial" w:cs="Arial"/>
          <w:sz w:val="24"/>
          <w:szCs w:val="24"/>
        </w:rPr>
        <w:t>oboru</w:t>
      </w:r>
      <w:r w:rsidR="007A6379" w:rsidRPr="00103FD6">
        <w:rPr>
          <w:rFonts w:ascii="Arial" w:hAnsi="Arial" w:cs="Arial"/>
          <w:sz w:val="24"/>
          <w:szCs w:val="24"/>
        </w:rPr>
        <w:t xml:space="preserve"> </w:t>
      </w:r>
      <w:r w:rsidR="00477953" w:rsidRPr="00477953">
        <w:rPr>
          <w:rFonts w:ascii="Arial" w:hAnsi="Arial" w:cs="Arial"/>
          <w:sz w:val="24"/>
          <w:szCs w:val="24"/>
        </w:rPr>
        <w:t>patologie</w:t>
      </w:r>
    </w:p>
    <w:p w14:paraId="610806FD" w14:textId="77777777" w:rsidR="00CF6BAE" w:rsidRPr="00103FD6" w:rsidRDefault="00CF6BAE" w:rsidP="00B657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 xml:space="preserve">minimálně 10 let </w:t>
      </w:r>
      <w:r w:rsidR="00CA1CB5" w:rsidRPr="00103FD6">
        <w:rPr>
          <w:rFonts w:ascii="Arial" w:hAnsi="Arial" w:cs="Arial"/>
          <w:sz w:val="24"/>
          <w:szCs w:val="24"/>
        </w:rPr>
        <w:t>souvislé</w:t>
      </w:r>
      <w:r w:rsidRPr="00103FD6">
        <w:rPr>
          <w:rFonts w:ascii="Arial" w:hAnsi="Arial" w:cs="Arial"/>
          <w:sz w:val="24"/>
          <w:szCs w:val="24"/>
        </w:rPr>
        <w:t xml:space="preserve"> praxe v</w:t>
      </w:r>
      <w:r w:rsidR="00CA1CB5" w:rsidRPr="00103FD6">
        <w:rPr>
          <w:rFonts w:ascii="Arial" w:hAnsi="Arial" w:cs="Arial"/>
          <w:sz w:val="24"/>
          <w:szCs w:val="24"/>
        </w:rPr>
        <w:t> </w:t>
      </w:r>
      <w:r w:rsidRPr="00103FD6">
        <w:rPr>
          <w:rFonts w:ascii="Arial" w:hAnsi="Arial" w:cs="Arial"/>
          <w:sz w:val="24"/>
          <w:szCs w:val="24"/>
        </w:rPr>
        <w:t>oboru</w:t>
      </w:r>
      <w:r w:rsidR="00CA1CB5" w:rsidRPr="00103FD6">
        <w:rPr>
          <w:rFonts w:ascii="Arial" w:hAnsi="Arial" w:cs="Arial"/>
          <w:sz w:val="24"/>
          <w:szCs w:val="24"/>
        </w:rPr>
        <w:t xml:space="preserve"> po ukončení LF</w:t>
      </w:r>
    </w:p>
    <w:p w14:paraId="0C00F772" w14:textId="77777777" w:rsidR="00CF6BAE" w:rsidRPr="00103FD6" w:rsidRDefault="00CF6BAE" w:rsidP="00CA1CB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zdravotní způs</w:t>
      </w:r>
      <w:r w:rsidR="00CA1CB5" w:rsidRPr="00103FD6">
        <w:rPr>
          <w:rFonts w:ascii="Arial" w:hAnsi="Arial" w:cs="Arial"/>
          <w:sz w:val="24"/>
          <w:szCs w:val="24"/>
        </w:rPr>
        <w:t>obilost a bezúhonnost dle zák.</w:t>
      </w:r>
      <w:r w:rsidRPr="00103FD6">
        <w:rPr>
          <w:rFonts w:ascii="Arial" w:hAnsi="Arial" w:cs="Arial"/>
          <w:sz w:val="24"/>
          <w:szCs w:val="24"/>
        </w:rPr>
        <w:t xml:space="preserve"> č. 95/2004 Sb. v platném znění</w:t>
      </w:r>
    </w:p>
    <w:p w14:paraId="1C219A98" w14:textId="77777777" w:rsidR="00CF6BAE" w:rsidRPr="00103FD6" w:rsidRDefault="00CF6BAE" w:rsidP="00B657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organizační a manažerské schopnosti</w:t>
      </w:r>
    </w:p>
    <w:p w14:paraId="50348C50" w14:textId="77777777" w:rsidR="00CF6BAE" w:rsidRPr="00103FD6" w:rsidRDefault="00CF6BAE" w:rsidP="00B657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zkušenosti s vedením zdravotnického týmu</w:t>
      </w:r>
    </w:p>
    <w:p w14:paraId="0AF7C3C4" w14:textId="77777777" w:rsidR="00CF6BAE" w:rsidRPr="00103FD6" w:rsidRDefault="00CF6BAE" w:rsidP="00B657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osobní a profesní předpoklady pro výuku a vědeckou činnost</w:t>
      </w:r>
    </w:p>
    <w:p w14:paraId="5E1DDC7D" w14:textId="77777777" w:rsidR="00CF6BAE" w:rsidRPr="00103FD6" w:rsidRDefault="00CF6BAE" w:rsidP="00B657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03FD6">
        <w:rPr>
          <w:rFonts w:ascii="Arial" w:hAnsi="Arial" w:cs="Arial"/>
          <w:sz w:val="24"/>
          <w:szCs w:val="24"/>
        </w:rPr>
        <w:t>aktivní znalost anglického jazyka</w:t>
      </w:r>
    </w:p>
    <w:p w14:paraId="3AA0A0A5" w14:textId="77777777" w:rsidR="00CF6BAE" w:rsidRPr="00214D29" w:rsidRDefault="00CF6BAE" w:rsidP="00CF6BAE">
      <w:pPr>
        <w:rPr>
          <w:rFonts w:ascii="Arial" w:hAnsi="Arial" w:cs="Arial"/>
        </w:rPr>
      </w:pPr>
    </w:p>
    <w:p w14:paraId="09459851" w14:textId="3DC8382E" w:rsidR="00CF6BAE" w:rsidRDefault="00CF6BAE" w:rsidP="00CA1CB5">
      <w:pPr>
        <w:jc w:val="both"/>
        <w:rPr>
          <w:rFonts w:ascii="Arial" w:hAnsi="Arial" w:cs="Arial"/>
        </w:rPr>
      </w:pPr>
      <w:r w:rsidRPr="00214D29">
        <w:rPr>
          <w:rFonts w:ascii="Arial" w:hAnsi="Arial" w:cs="Arial"/>
        </w:rPr>
        <w:t xml:space="preserve">Písemné přihlášky doložené strukturovaným životopisem s uvedením údajů </w:t>
      </w:r>
      <w:r w:rsidR="00A322D1">
        <w:rPr>
          <w:rFonts w:ascii="Arial" w:hAnsi="Arial" w:cs="Arial"/>
        </w:rPr>
        <w:br/>
      </w:r>
      <w:r w:rsidRPr="00214D29">
        <w:rPr>
          <w:rFonts w:ascii="Arial" w:hAnsi="Arial" w:cs="Arial"/>
        </w:rPr>
        <w:t xml:space="preserve">o dosavadní praxi, </w:t>
      </w:r>
      <w:r w:rsidR="00A322D1" w:rsidRPr="008E630C">
        <w:rPr>
          <w:rFonts w:ascii="Arial" w:hAnsi="Arial" w:cs="Arial"/>
          <w:b/>
        </w:rPr>
        <w:t>zpracovanou stručnou koncepcí rozvoje a řízení</w:t>
      </w:r>
      <w:r w:rsidR="00A322D1" w:rsidRPr="00214D29">
        <w:rPr>
          <w:rFonts w:ascii="Arial" w:hAnsi="Arial" w:cs="Arial"/>
        </w:rPr>
        <w:t xml:space="preserve"> </w:t>
      </w:r>
      <w:r w:rsidR="00477953">
        <w:rPr>
          <w:rFonts w:ascii="Arial" w:hAnsi="Arial" w:cs="Arial"/>
          <w:b/>
        </w:rPr>
        <w:t>ústavu</w:t>
      </w:r>
      <w:r w:rsidR="00A322D1">
        <w:rPr>
          <w:rFonts w:ascii="Arial" w:hAnsi="Arial" w:cs="Arial"/>
        </w:rPr>
        <w:t xml:space="preserve">, </w:t>
      </w:r>
      <w:r w:rsidRPr="00214D29">
        <w:rPr>
          <w:rFonts w:ascii="Arial" w:hAnsi="Arial" w:cs="Arial"/>
        </w:rPr>
        <w:t xml:space="preserve">úředně </w:t>
      </w:r>
      <w:r w:rsidR="008E229A">
        <w:rPr>
          <w:rFonts w:ascii="Arial" w:hAnsi="Arial" w:cs="Arial"/>
        </w:rPr>
        <w:t>o</w:t>
      </w:r>
      <w:r w:rsidRPr="00214D29">
        <w:rPr>
          <w:rFonts w:ascii="Arial" w:hAnsi="Arial" w:cs="Arial"/>
        </w:rPr>
        <w:t xml:space="preserve">věřenými doklady o dosaženém vzdělání, osvědčením dle zákona č. 451/1991 Sb. v platném znění a platným výpisem z trestního rejstříku </w:t>
      </w:r>
      <w:r w:rsidR="00CA1CB5">
        <w:rPr>
          <w:rFonts w:ascii="Arial" w:hAnsi="Arial" w:cs="Arial"/>
        </w:rPr>
        <w:t>doručte</w:t>
      </w:r>
      <w:r w:rsidRPr="00214D29">
        <w:rPr>
          <w:rFonts w:ascii="Arial" w:hAnsi="Arial" w:cs="Arial"/>
        </w:rPr>
        <w:t xml:space="preserve"> </w:t>
      </w:r>
      <w:r w:rsidRPr="00214D29">
        <w:rPr>
          <w:rFonts w:ascii="Arial" w:hAnsi="Arial" w:cs="Arial"/>
          <w:b/>
        </w:rPr>
        <w:t>do 30 dnů</w:t>
      </w:r>
      <w:r w:rsidRPr="00214D29">
        <w:rPr>
          <w:rFonts w:ascii="Arial" w:hAnsi="Arial" w:cs="Arial"/>
        </w:rPr>
        <w:t xml:space="preserve"> </w:t>
      </w:r>
      <w:r w:rsidR="00A322D1">
        <w:rPr>
          <w:rFonts w:ascii="Arial" w:hAnsi="Arial" w:cs="Arial"/>
        </w:rPr>
        <w:br/>
      </w:r>
      <w:r w:rsidRPr="00214D29">
        <w:rPr>
          <w:rFonts w:ascii="Arial" w:hAnsi="Arial" w:cs="Arial"/>
        </w:rPr>
        <w:t xml:space="preserve">po uveřejnění na adresu: </w:t>
      </w:r>
      <w:r w:rsidR="009D3F1F">
        <w:rPr>
          <w:rFonts w:ascii="Arial" w:hAnsi="Arial" w:cs="Arial"/>
        </w:rPr>
        <w:t>Fakultní nemocnice Plzeň – O</w:t>
      </w:r>
      <w:r w:rsidRPr="00214D29">
        <w:rPr>
          <w:rFonts w:ascii="Arial" w:hAnsi="Arial" w:cs="Arial"/>
        </w:rPr>
        <w:t xml:space="preserve">ddělení personálního řízení </w:t>
      </w:r>
      <w:r w:rsidR="00A322D1">
        <w:rPr>
          <w:rFonts w:ascii="Arial" w:hAnsi="Arial" w:cs="Arial"/>
        </w:rPr>
        <w:br/>
      </w:r>
      <w:r w:rsidRPr="00214D29">
        <w:rPr>
          <w:rFonts w:ascii="Arial" w:hAnsi="Arial" w:cs="Arial"/>
        </w:rPr>
        <w:t>a organizace, Edvar</w:t>
      </w:r>
      <w:r w:rsidR="007D0A21">
        <w:rPr>
          <w:rFonts w:ascii="Arial" w:hAnsi="Arial" w:cs="Arial"/>
        </w:rPr>
        <w:t>da Beneše 1128/13, Plzeň 301 00</w:t>
      </w:r>
      <w:r w:rsidR="0071284A">
        <w:rPr>
          <w:rFonts w:ascii="Arial" w:hAnsi="Arial" w:cs="Arial"/>
        </w:rPr>
        <w:t xml:space="preserve">, e-mail: </w:t>
      </w:r>
      <w:hyperlink r:id="rId7" w:history="1">
        <w:r w:rsidR="0071284A" w:rsidRPr="00173F41">
          <w:rPr>
            <w:rStyle w:val="Hypertextovodkaz"/>
            <w:rFonts w:ascii="Arial" w:hAnsi="Arial" w:cs="Arial"/>
          </w:rPr>
          <w:t>kariera@fnplzen.cz</w:t>
        </w:r>
      </w:hyperlink>
      <w:r w:rsidR="0071284A">
        <w:rPr>
          <w:rFonts w:ascii="Arial" w:hAnsi="Arial" w:cs="Arial"/>
        </w:rPr>
        <w:t xml:space="preserve">, </w:t>
      </w:r>
      <w:r w:rsidR="00A322D1">
        <w:rPr>
          <w:rFonts w:ascii="Arial" w:hAnsi="Arial" w:cs="Arial"/>
        </w:rPr>
        <w:br/>
      </w:r>
      <w:r w:rsidR="0071284A">
        <w:rPr>
          <w:rFonts w:ascii="Arial" w:hAnsi="Arial" w:cs="Arial"/>
        </w:rPr>
        <w:t>tel. 377 402 </w:t>
      </w:r>
      <w:r w:rsidR="00701733">
        <w:rPr>
          <w:rFonts w:ascii="Arial" w:hAnsi="Arial" w:cs="Arial"/>
        </w:rPr>
        <w:t>921</w:t>
      </w:r>
      <w:r w:rsidR="0071284A">
        <w:rPr>
          <w:rFonts w:ascii="Arial" w:hAnsi="Arial" w:cs="Arial"/>
        </w:rPr>
        <w:t>.</w:t>
      </w:r>
    </w:p>
    <w:p w14:paraId="4DF106CF" w14:textId="77777777" w:rsidR="00CA1CB5" w:rsidRDefault="00CA1CB5" w:rsidP="00CF6BAE">
      <w:pPr>
        <w:rPr>
          <w:rFonts w:ascii="Arial" w:hAnsi="Arial" w:cs="Arial"/>
        </w:rPr>
      </w:pPr>
    </w:p>
    <w:p w14:paraId="67BA2836" w14:textId="0445252A" w:rsidR="00CA1CB5" w:rsidRDefault="00CA1CB5" w:rsidP="00CF6BAE">
      <w:pPr>
        <w:rPr>
          <w:rFonts w:ascii="Arial" w:hAnsi="Arial" w:cs="Arial"/>
        </w:rPr>
      </w:pPr>
    </w:p>
    <w:p w14:paraId="6BAF5F19" w14:textId="77777777" w:rsidR="00A322D1" w:rsidRDefault="00A322D1" w:rsidP="00CF6BAE">
      <w:pPr>
        <w:rPr>
          <w:rFonts w:ascii="Arial" w:hAnsi="Arial" w:cs="Arial"/>
        </w:rPr>
      </w:pPr>
    </w:p>
    <w:p w14:paraId="791CA744" w14:textId="77777777" w:rsidR="00477953" w:rsidRDefault="00477953" w:rsidP="00BB645D">
      <w:pPr>
        <w:rPr>
          <w:rFonts w:ascii="Arial" w:hAnsi="Arial" w:cs="Arial"/>
          <w:i/>
          <w:sz w:val="20"/>
        </w:rPr>
      </w:pPr>
    </w:p>
    <w:p w14:paraId="3910A147" w14:textId="77777777" w:rsidR="00477953" w:rsidRDefault="00477953" w:rsidP="00BB645D">
      <w:pPr>
        <w:rPr>
          <w:rFonts w:ascii="Arial" w:hAnsi="Arial" w:cs="Arial"/>
          <w:i/>
          <w:sz w:val="20"/>
        </w:rPr>
      </w:pPr>
    </w:p>
    <w:p w14:paraId="205B2ABA" w14:textId="77777777" w:rsidR="00477953" w:rsidRDefault="00477953" w:rsidP="00BB645D">
      <w:pPr>
        <w:rPr>
          <w:rFonts w:ascii="Arial" w:hAnsi="Arial" w:cs="Arial"/>
          <w:i/>
          <w:sz w:val="20"/>
        </w:rPr>
      </w:pPr>
    </w:p>
    <w:p w14:paraId="03B72089" w14:textId="4E07E7F9" w:rsidR="00CA1CB5" w:rsidRPr="00CA1CB5" w:rsidRDefault="00CA1CB5" w:rsidP="00BB645D">
      <w:pPr>
        <w:rPr>
          <w:rFonts w:ascii="Arial" w:hAnsi="Arial" w:cs="Arial"/>
          <w:i/>
          <w:sz w:val="20"/>
        </w:rPr>
      </w:pPr>
      <w:r w:rsidRPr="00CA1CB5">
        <w:rPr>
          <w:rFonts w:ascii="Arial" w:hAnsi="Arial" w:cs="Arial"/>
          <w:i/>
          <w:sz w:val="20"/>
        </w:rPr>
        <w:t xml:space="preserve">Vyřizuje: </w:t>
      </w:r>
      <w:r w:rsidR="00281EF2">
        <w:rPr>
          <w:rFonts w:ascii="Arial" w:hAnsi="Arial" w:cs="Arial"/>
          <w:i/>
          <w:sz w:val="20"/>
        </w:rPr>
        <w:t>Mgr</w:t>
      </w:r>
      <w:r w:rsidR="0064668C">
        <w:rPr>
          <w:rFonts w:ascii="Arial" w:hAnsi="Arial" w:cs="Arial"/>
          <w:i/>
          <w:sz w:val="20"/>
        </w:rPr>
        <w:t xml:space="preserve">. </w:t>
      </w:r>
      <w:r w:rsidR="007D0A21">
        <w:rPr>
          <w:rFonts w:ascii="Arial" w:hAnsi="Arial" w:cs="Arial"/>
          <w:i/>
          <w:sz w:val="20"/>
        </w:rPr>
        <w:t>Michaela Vargová</w:t>
      </w:r>
      <w:r w:rsidR="0064668C">
        <w:rPr>
          <w:rFonts w:ascii="Arial" w:hAnsi="Arial" w:cs="Arial"/>
          <w:i/>
          <w:sz w:val="20"/>
        </w:rPr>
        <w:t>, O</w:t>
      </w:r>
      <w:r w:rsidRPr="00CA1CB5">
        <w:rPr>
          <w:rFonts w:ascii="Arial" w:hAnsi="Arial" w:cs="Arial"/>
          <w:i/>
          <w:sz w:val="20"/>
        </w:rPr>
        <w:t>dd. personálního řízení a organizace FN Plzeň, tel</w:t>
      </w:r>
      <w:r>
        <w:rPr>
          <w:rFonts w:ascii="Arial" w:hAnsi="Arial" w:cs="Arial"/>
          <w:i/>
          <w:sz w:val="20"/>
        </w:rPr>
        <w:t>.</w:t>
      </w:r>
      <w:r w:rsidRPr="00CA1CB5">
        <w:rPr>
          <w:rFonts w:ascii="Arial" w:hAnsi="Arial" w:cs="Arial"/>
          <w:i/>
          <w:sz w:val="20"/>
        </w:rPr>
        <w:t xml:space="preserve"> 377 402 </w:t>
      </w:r>
      <w:r w:rsidR="00701733">
        <w:rPr>
          <w:rFonts w:ascii="Arial" w:hAnsi="Arial" w:cs="Arial"/>
          <w:i/>
          <w:sz w:val="20"/>
        </w:rPr>
        <w:t>921</w:t>
      </w:r>
      <w:r w:rsidRPr="00CA1CB5">
        <w:rPr>
          <w:rFonts w:ascii="Arial" w:hAnsi="Arial" w:cs="Arial"/>
          <w:i/>
          <w:sz w:val="20"/>
        </w:rPr>
        <w:t>.</w:t>
      </w:r>
    </w:p>
    <w:sectPr w:rsidR="00CA1CB5" w:rsidRPr="00CA1CB5" w:rsidSect="005B0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F437" w14:textId="77777777" w:rsidR="00C10B65" w:rsidRDefault="00C10B65" w:rsidP="00CF6BAE">
      <w:r>
        <w:separator/>
      </w:r>
    </w:p>
  </w:endnote>
  <w:endnote w:type="continuationSeparator" w:id="0">
    <w:p w14:paraId="19E25F3E" w14:textId="77777777" w:rsidR="00C10B65" w:rsidRDefault="00C10B65" w:rsidP="00CF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0F1E" w14:textId="77777777" w:rsidR="001E34C0" w:rsidRDefault="001E34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9069" w14:textId="77777777" w:rsidR="008E49A7" w:rsidRDefault="003525BF">
    <w:pPr>
      <w:pStyle w:val="Zpa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C699DAE" wp14:editId="0AD30A82">
              <wp:simplePos x="0" y="0"/>
              <wp:positionH relativeFrom="column">
                <wp:posOffset>-174625</wp:posOffset>
              </wp:positionH>
              <wp:positionV relativeFrom="paragraph">
                <wp:posOffset>90804</wp:posOffset>
              </wp:positionV>
              <wp:extent cx="6120130" cy="0"/>
              <wp:effectExtent l="0" t="0" r="1397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87FBD" id="Line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75pt,7.15pt" to="468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aV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950" w14:textId="77777777" w:rsidR="001E34C0" w:rsidRDefault="001E3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ACB3" w14:textId="77777777" w:rsidR="00C10B65" w:rsidRDefault="00C10B65" w:rsidP="00CF6BAE">
      <w:r>
        <w:separator/>
      </w:r>
    </w:p>
  </w:footnote>
  <w:footnote w:type="continuationSeparator" w:id="0">
    <w:p w14:paraId="3DB42200" w14:textId="77777777" w:rsidR="00C10B65" w:rsidRDefault="00C10B65" w:rsidP="00CF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1C29" w14:textId="77777777" w:rsidR="001E34C0" w:rsidRDefault="001E34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B23A1" w14:textId="77777777" w:rsidR="0011315B" w:rsidRDefault="003525BF" w:rsidP="0011315B">
    <w:pPr>
      <w:pStyle w:val="Zhlav"/>
      <w:tabs>
        <w:tab w:val="left" w:pos="634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06DEF2E" wp14:editId="547D7FA4">
          <wp:simplePos x="0" y="0"/>
          <wp:positionH relativeFrom="margin">
            <wp:align>right</wp:align>
          </wp:positionH>
          <wp:positionV relativeFrom="paragraph">
            <wp:posOffset>58420</wp:posOffset>
          </wp:positionV>
          <wp:extent cx="1540510" cy="828040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D969ECD" wp14:editId="465711B6">
          <wp:extent cx="937895" cy="937895"/>
          <wp:effectExtent l="0" t="0" r="0" b="0"/>
          <wp:docPr id="7" name="obrázek 87" descr="C:\Users\HLAVNICKA.FNPM\Documents\Loga_FN_Plzen\znakLF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LAVNICKA.FNPM\Documents\Loga_FN_Plzen\znakLF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2B29F33" w14:textId="77777777" w:rsidR="0011315B" w:rsidRDefault="003525BF" w:rsidP="0011315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154F5B0C" wp14:editId="20648C5D">
              <wp:simplePos x="0" y="0"/>
              <wp:positionH relativeFrom="column">
                <wp:posOffset>2540</wp:posOffset>
              </wp:positionH>
              <wp:positionV relativeFrom="paragraph">
                <wp:posOffset>108584</wp:posOffset>
              </wp:positionV>
              <wp:extent cx="5758180" cy="0"/>
              <wp:effectExtent l="0" t="0" r="1397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81723" id="Lin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8.55pt" to="453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sf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"/>
          </w:pict>
        </mc:Fallback>
      </mc:AlternateContent>
    </w:r>
  </w:p>
  <w:p w14:paraId="6992147B" w14:textId="4260474F" w:rsidR="0011315B" w:rsidRDefault="004D4FFF" w:rsidP="00AF7901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</w:t>
    </w:r>
    <w:r w:rsidR="003525BF">
      <w:rPr>
        <w:rFonts w:ascii="Arial" w:hAnsi="Arial" w:cs="Arial"/>
      </w:rPr>
      <w:t>rof. MUDr. Jindřich Fínek, Ph.D., MHA</w:t>
    </w:r>
    <w:r w:rsidR="003525BF">
      <w:rPr>
        <w:rFonts w:ascii="Arial" w:hAnsi="Arial" w:cs="Arial"/>
      </w:rPr>
      <w:tab/>
    </w:r>
    <w:r w:rsidR="003525BF">
      <w:rPr>
        <w:rFonts w:ascii="Arial" w:hAnsi="Arial" w:cs="Arial"/>
      </w:rPr>
      <w:tab/>
    </w:r>
    <w:r w:rsidR="001E34C0">
      <w:rPr>
        <w:rFonts w:ascii="Arial" w:hAnsi="Arial" w:cs="Arial"/>
      </w:rPr>
      <w:t xml:space="preserve">doc. </w:t>
    </w:r>
    <w:bookmarkStart w:id="0" w:name="_GoBack"/>
    <w:bookmarkEnd w:id="0"/>
    <w:r w:rsidR="003525BF">
      <w:rPr>
        <w:rFonts w:ascii="Arial" w:hAnsi="Arial" w:cs="Arial"/>
      </w:rPr>
      <w:t>MUDr. Václav Šimánek, Ph.D.</w:t>
    </w:r>
  </w:p>
  <w:p w14:paraId="2428B24A" w14:textId="77777777" w:rsidR="0011315B" w:rsidRPr="00735161" w:rsidRDefault="00AF7901" w:rsidP="00AF7901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  <w:r w:rsidR="003525BF">
      <w:rPr>
        <w:rFonts w:ascii="Arial" w:hAnsi="Arial" w:cs="Arial"/>
        <w:sz w:val="18"/>
        <w:szCs w:val="18"/>
      </w:rPr>
      <w:t>děkan LF UK</w:t>
    </w:r>
    <w:r w:rsidR="004D4FFF">
      <w:rPr>
        <w:rFonts w:ascii="Arial" w:hAnsi="Arial" w:cs="Arial"/>
        <w:sz w:val="18"/>
        <w:szCs w:val="18"/>
      </w:rPr>
      <w:t xml:space="preserve"> v Plzni</w:t>
    </w:r>
    <w:r w:rsidR="003525BF">
      <w:rPr>
        <w:rFonts w:ascii="Arial" w:hAnsi="Arial" w:cs="Arial"/>
        <w:sz w:val="18"/>
        <w:szCs w:val="18"/>
      </w:rPr>
      <w:tab/>
    </w:r>
    <w:r w:rsidR="003525B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  <w:r w:rsidR="003525BF">
      <w:rPr>
        <w:rFonts w:ascii="Arial" w:hAnsi="Arial" w:cs="Arial"/>
        <w:sz w:val="18"/>
        <w:szCs w:val="18"/>
      </w:rPr>
      <w:t>ředitel FN Plzeň</w:t>
    </w:r>
  </w:p>
  <w:p w14:paraId="484C812C" w14:textId="77777777" w:rsidR="008E49A7" w:rsidRPr="00735161" w:rsidRDefault="001E34C0" w:rsidP="0011315B">
    <w:pPr>
      <w:pStyle w:val="Zhlav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352E" w14:textId="77777777" w:rsidR="001E34C0" w:rsidRDefault="001E3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A73"/>
    <w:multiLevelType w:val="hybridMultilevel"/>
    <w:tmpl w:val="9A22B07E"/>
    <w:lvl w:ilvl="0" w:tplc="FFDC2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D4B2B"/>
    <w:multiLevelType w:val="hybridMultilevel"/>
    <w:tmpl w:val="FFD2E6CA"/>
    <w:lvl w:ilvl="0" w:tplc="4E243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AE"/>
    <w:rsid w:val="000C671A"/>
    <w:rsid w:val="000E1333"/>
    <w:rsid w:val="000F7132"/>
    <w:rsid w:val="00103FD6"/>
    <w:rsid w:val="0011376E"/>
    <w:rsid w:val="001D223C"/>
    <w:rsid w:val="001E34C0"/>
    <w:rsid w:val="001F0B40"/>
    <w:rsid w:val="00211D8F"/>
    <w:rsid w:val="00250EB8"/>
    <w:rsid w:val="00281EF2"/>
    <w:rsid w:val="00310648"/>
    <w:rsid w:val="003525BF"/>
    <w:rsid w:val="003810C2"/>
    <w:rsid w:val="00395E89"/>
    <w:rsid w:val="00477953"/>
    <w:rsid w:val="00493D54"/>
    <w:rsid w:val="004D4FFF"/>
    <w:rsid w:val="0057735D"/>
    <w:rsid w:val="005B088D"/>
    <w:rsid w:val="00624610"/>
    <w:rsid w:val="00644CE6"/>
    <w:rsid w:val="0064668C"/>
    <w:rsid w:val="00664175"/>
    <w:rsid w:val="006A1958"/>
    <w:rsid w:val="00701733"/>
    <w:rsid w:val="0071284A"/>
    <w:rsid w:val="00782217"/>
    <w:rsid w:val="00793E41"/>
    <w:rsid w:val="007A6379"/>
    <w:rsid w:val="007D0A21"/>
    <w:rsid w:val="00840137"/>
    <w:rsid w:val="008E229A"/>
    <w:rsid w:val="009720A6"/>
    <w:rsid w:val="009C04DC"/>
    <w:rsid w:val="009C7793"/>
    <w:rsid w:val="009D1702"/>
    <w:rsid w:val="009D3F1F"/>
    <w:rsid w:val="009E4F5F"/>
    <w:rsid w:val="00A01CB5"/>
    <w:rsid w:val="00A20ABC"/>
    <w:rsid w:val="00A322D1"/>
    <w:rsid w:val="00A53279"/>
    <w:rsid w:val="00AB5687"/>
    <w:rsid w:val="00AF7901"/>
    <w:rsid w:val="00B53881"/>
    <w:rsid w:val="00B657AF"/>
    <w:rsid w:val="00BB645D"/>
    <w:rsid w:val="00BE038A"/>
    <w:rsid w:val="00C10B65"/>
    <w:rsid w:val="00C5325A"/>
    <w:rsid w:val="00CA1CB5"/>
    <w:rsid w:val="00CF6BAE"/>
    <w:rsid w:val="00D4496C"/>
    <w:rsid w:val="00DE025B"/>
    <w:rsid w:val="00E044A5"/>
    <w:rsid w:val="00E2662B"/>
    <w:rsid w:val="00ED51C9"/>
    <w:rsid w:val="00F26BC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9423C"/>
  <w15:chartTrackingRefBased/>
  <w15:docId w15:val="{F1E537F9-096A-4F1A-9BBD-4062F22A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6B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6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F6B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F6B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6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1284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95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5E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5E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5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5E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E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iera@fnplze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Grubrova Antonie</dc:creator>
  <cp:keywords/>
  <dc:description/>
  <cp:lastModifiedBy>Vargova Michaela</cp:lastModifiedBy>
  <cp:revision>23</cp:revision>
  <cp:lastPrinted>2022-10-26T14:39:00Z</cp:lastPrinted>
  <dcterms:created xsi:type="dcterms:W3CDTF">2022-10-18T09:28:00Z</dcterms:created>
  <dcterms:modified xsi:type="dcterms:W3CDTF">2025-03-05T11:51:00Z</dcterms:modified>
</cp:coreProperties>
</file>