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EE99" w14:textId="111D1DFD" w:rsidR="00D954D5" w:rsidRDefault="00D954D5" w:rsidP="00D954D5">
      <w:pPr>
        <w:pStyle w:val="Zhlav"/>
      </w:pPr>
    </w:p>
    <w:tbl>
      <w:tblPr>
        <w:tblStyle w:val="Mkatabulky"/>
        <w:tblW w:w="5000" w:type="pct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4" w:space="0" w:color="00925B"/>
        </w:tblBorders>
        <w:tblLook w:val="04A0" w:firstRow="1" w:lastRow="0" w:firstColumn="1" w:lastColumn="0" w:noHBand="0" w:noVBand="1"/>
      </w:tblPr>
      <w:tblGrid>
        <w:gridCol w:w="9042"/>
      </w:tblGrid>
      <w:tr w:rsidR="009F1229" w14:paraId="421AEA89" w14:textId="77777777" w:rsidTr="00A631DF">
        <w:trPr>
          <w:trHeight w:val="410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9D9583D" w14:textId="77777777" w:rsidR="009F1229" w:rsidRPr="00A631DF" w:rsidRDefault="009F1229" w:rsidP="0083694B">
            <w:pPr>
              <w:jc w:val="center"/>
              <w:rPr>
                <w:color w:val="FFFFFF" w:themeColor="background1"/>
                <w:sz w:val="24"/>
              </w:rPr>
            </w:pPr>
            <w:r w:rsidRPr="00A631DF">
              <w:rPr>
                <w:b/>
                <w:bCs/>
                <w:color w:val="FFFFFF" w:themeColor="background1"/>
                <w:sz w:val="24"/>
              </w:rPr>
              <w:t>Název projektu</w:t>
            </w:r>
            <w:r w:rsidRPr="00A631DF">
              <w:rPr>
                <w:color w:val="FFFFFF" w:themeColor="background1"/>
                <w:sz w:val="24"/>
              </w:rPr>
              <w:t xml:space="preserve">: </w:t>
            </w:r>
          </w:p>
        </w:tc>
      </w:tr>
      <w:tr w:rsidR="009F1229" w14:paraId="198208BB" w14:textId="77777777" w:rsidTr="00A631DF">
        <w:trPr>
          <w:trHeight w:val="383"/>
        </w:trPr>
        <w:tc>
          <w:tcPr>
            <w:tcW w:w="5000" w:type="pct"/>
            <w:vAlign w:val="center"/>
          </w:tcPr>
          <w:p w14:paraId="4841A5CA" w14:textId="1D13EFA6" w:rsidR="009F1229" w:rsidRPr="006A6E8D" w:rsidRDefault="009F1229" w:rsidP="008369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ADD012" w14:textId="77777777" w:rsidR="006904E2" w:rsidRDefault="006904E2" w:rsidP="007007A7">
      <w:pPr>
        <w:spacing w:after="0"/>
      </w:pPr>
    </w:p>
    <w:tbl>
      <w:tblPr>
        <w:tblStyle w:val="Mkatabulky"/>
        <w:tblpPr w:leftFromText="141" w:rightFromText="141" w:vertAnchor="text" w:horzAnchor="margin" w:tblpY="209"/>
        <w:tblW w:w="5000" w:type="pct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819"/>
        <w:gridCol w:w="6223"/>
      </w:tblGrid>
      <w:tr w:rsidR="009F1229" w14:paraId="64DBBAB8" w14:textId="77777777" w:rsidTr="008B269C">
        <w:trPr>
          <w:trHeight w:val="377"/>
        </w:trPr>
        <w:tc>
          <w:tcPr>
            <w:tcW w:w="1559" w:type="pct"/>
            <w:vAlign w:val="center"/>
          </w:tcPr>
          <w:p w14:paraId="036BA37D" w14:textId="44728BCA" w:rsidR="009F1229" w:rsidRPr="00954507" w:rsidRDefault="009F1229" w:rsidP="008369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Název fakulty/součásti:</w:t>
            </w:r>
          </w:p>
        </w:tc>
        <w:tc>
          <w:tcPr>
            <w:tcW w:w="3441" w:type="pct"/>
            <w:vAlign w:val="center"/>
          </w:tcPr>
          <w:p w14:paraId="536BAD14" w14:textId="4A142757" w:rsidR="009F1229" w:rsidRPr="00954507" w:rsidRDefault="009F1229" w:rsidP="0083694B">
            <w:pPr>
              <w:rPr>
                <w:sz w:val="24"/>
              </w:rPr>
            </w:pPr>
          </w:p>
        </w:tc>
      </w:tr>
      <w:tr w:rsidR="009F1229" w14:paraId="35006C80" w14:textId="77777777" w:rsidTr="008B269C">
        <w:trPr>
          <w:trHeight w:val="377"/>
        </w:trPr>
        <w:tc>
          <w:tcPr>
            <w:tcW w:w="1559" w:type="pct"/>
            <w:vAlign w:val="center"/>
          </w:tcPr>
          <w:p w14:paraId="4EA3B09A" w14:textId="4558C2E5" w:rsidR="009F1229" w:rsidRDefault="009F1229" w:rsidP="009F1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Hlavní ř</w:t>
            </w:r>
            <w:r w:rsidRPr="009F1229">
              <w:rPr>
                <w:b/>
                <w:sz w:val="24"/>
              </w:rPr>
              <w:t>ešitel:</w:t>
            </w:r>
          </w:p>
        </w:tc>
        <w:tc>
          <w:tcPr>
            <w:tcW w:w="3441" w:type="pct"/>
            <w:vAlign w:val="center"/>
          </w:tcPr>
          <w:p w14:paraId="78BAE56D" w14:textId="25471F65" w:rsidR="009F1229" w:rsidRPr="00954507" w:rsidRDefault="009F1229" w:rsidP="009F1229">
            <w:pPr>
              <w:rPr>
                <w:sz w:val="24"/>
              </w:rPr>
            </w:pPr>
          </w:p>
        </w:tc>
      </w:tr>
      <w:tr w:rsidR="00E313EC" w14:paraId="7AC5713C" w14:textId="77777777" w:rsidTr="008B269C">
        <w:trPr>
          <w:trHeight w:val="377"/>
        </w:trPr>
        <w:tc>
          <w:tcPr>
            <w:tcW w:w="1559" w:type="pct"/>
            <w:vAlign w:val="center"/>
          </w:tcPr>
          <w:p w14:paraId="35C56194" w14:textId="527DFF6C" w:rsidR="00E313EC" w:rsidRDefault="00E313EC" w:rsidP="009F1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Hlavní řešitel </w:t>
            </w:r>
            <w:r w:rsidR="003B47B1">
              <w:rPr>
                <w:b/>
                <w:sz w:val="24"/>
              </w:rPr>
              <w:t>kontakt</w:t>
            </w:r>
            <w:r w:rsidR="008B269C">
              <w:rPr>
                <w:b/>
                <w:sz w:val="24"/>
              </w:rPr>
              <w:t>:</w:t>
            </w:r>
          </w:p>
        </w:tc>
        <w:tc>
          <w:tcPr>
            <w:tcW w:w="3441" w:type="pct"/>
            <w:vAlign w:val="center"/>
          </w:tcPr>
          <w:p w14:paraId="703D4D25" w14:textId="756B05E2" w:rsidR="00E313EC" w:rsidRPr="009F1229" w:rsidRDefault="00F038C5" w:rsidP="009F1229">
            <w:pPr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E</w:t>
            </w:r>
            <w:r w:rsidR="008B269C" w:rsidRPr="008B269C">
              <w:rPr>
                <w:bCs/>
                <w:i/>
                <w:iCs/>
                <w:sz w:val="24"/>
              </w:rPr>
              <w:t>mail, tel. číslo</w:t>
            </w:r>
          </w:p>
        </w:tc>
      </w:tr>
      <w:tr w:rsidR="00E313EC" w14:paraId="58F40A97" w14:textId="77777777" w:rsidTr="008B269C">
        <w:trPr>
          <w:trHeight w:val="377"/>
        </w:trPr>
        <w:tc>
          <w:tcPr>
            <w:tcW w:w="1559" w:type="pct"/>
            <w:vAlign w:val="center"/>
          </w:tcPr>
          <w:p w14:paraId="39A3AAB6" w14:textId="64676359" w:rsidR="00E313EC" w:rsidRDefault="003B47B1" w:rsidP="009F1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Kontaktní osoba</w:t>
            </w:r>
            <w:r w:rsidR="00C50473">
              <w:rPr>
                <w:b/>
                <w:sz w:val="24"/>
              </w:rPr>
              <w:t>:</w:t>
            </w:r>
          </w:p>
        </w:tc>
        <w:tc>
          <w:tcPr>
            <w:tcW w:w="3441" w:type="pct"/>
            <w:vAlign w:val="center"/>
          </w:tcPr>
          <w:p w14:paraId="56D8DF1C" w14:textId="77777777" w:rsidR="00E313EC" w:rsidRPr="009F1229" w:rsidRDefault="00E313EC" w:rsidP="009F1229">
            <w:pPr>
              <w:rPr>
                <w:bCs/>
                <w:i/>
                <w:iCs/>
                <w:sz w:val="24"/>
              </w:rPr>
            </w:pPr>
          </w:p>
        </w:tc>
      </w:tr>
      <w:tr w:rsidR="00E313EC" w14:paraId="649D8D31" w14:textId="77777777" w:rsidTr="008B269C">
        <w:trPr>
          <w:trHeight w:val="377"/>
        </w:trPr>
        <w:tc>
          <w:tcPr>
            <w:tcW w:w="1559" w:type="pct"/>
            <w:vAlign w:val="center"/>
          </w:tcPr>
          <w:p w14:paraId="4576762D" w14:textId="463AD6A8" w:rsidR="00E313EC" w:rsidRDefault="00C50473" w:rsidP="009F1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Kontaktní osoba</w:t>
            </w:r>
            <w:r w:rsidR="0096044E">
              <w:rPr>
                <w:b/>
                <w:sz w:val="24"/>
              </w:rPr>
              <w:t xml:space="preserve"> kontakt</w:t>
            </w:r>
            <w:r w:rsidR="008B269C">
              <w:rPr>
                <w:b/>
                <w:sz w:val="24"/>
              </w:rPr>
              <w:t>:</w:t>
            </w:r>
          </w:p>
        </w:tc>
        <w:tc>
          <w:tcPr>
            <w:tcW w:w="3441" w:type="pct"/>
            <w:vAlign w:val="center"/>
          </w:tcPr>
          <w:p w14:paraId="6CA081B9" w14:textId="1509E0FE" w:rsidR="00E313EC" w:rsidRPr="009F1229" w:rsidRDefault="00F038C5" w:rsidP="009F1229">
            <w:pPr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E</w:t>
            </w:r>
            <w:r w:rsidR="008B269C" w:rsidRPr="008B269C">
              <w:rPr>
                <w:bCs/>
                <w:i/>
                <w:iCs/>
                <w:sz w:val="24"/>
              </w:rPr>
              <w:t>mail, tel. číslo</w:t>
            </w:r>
          </w:p>
        </w:tc>
      </w:tr>
      <w:tr w:rsidR="009F1229" w14:paraId="7D25D571" w14:textId="77777777" w:rsidTr="008B269C">
        <w:trPr>
          <w:trHeight w:val="377"/>
        </w:trPr>
        <w:tc>
          <w:tcPr>
            <w:tcW w:w="1559" w:type="pct"/>
            <w:vAlign w:val="center"/>
          </w:tcPr>
          <w:p w14:paraId="5C97189B" w14:textId="6CB5B620" w:rsidR="009F1229" w:rsidRPr="009F1229" w:rsidRDefault="009F1229" w:rsidP="009F1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Partner projektu:</w:t>
            </w:r>
          </w:p>
        </w:tc>
        <w:tc>
          <w:tcPr>
            <w:tcW w:w="3441" w:type="pct"/>
            <w:vAlign w:val="center"/>
          </w:tcPr>
          <w:p w14:paraId="2B97E480" w14:textId="5DC43EBC" w:rsidR="009F1229" w:rsidRPr="009F1229" w:rsidRDefault="009F1229" w:rsidP="009F1229">
            <w:pPr>
              <w:rPr>
                <w:bCs/>
                <w:i/>
                <w:iCs/>
                <w:sz w:val="24"/>
              </w:rPr>
            </w:pPr>
            <w:r w:rsidRPr="009F1229">
              <w:rPr>
                <w:bCs/>
                <w:i/>
                <w:iCs/>
                <w:sz w:val="24"/>
              </w:rPr>
              <w:t>Pokud relevant</w:t>
            </w:r>
            <w:r>
              <w:rPr>
                <w:bCs/>
                <w:i/>
                <w:iCs/>
                <w:sz w:val="24"/>
              </w:rPr>
              <w:t>n</w:t>
            </w:r>
            <w:r w:rsidRPr="009F1229">
              <w:rPr>
                <w:bCs/>
                <w:i/>
                <w:iCs/>
                <w:sz w:val="24"/>
              </w:rPr>
              <w:t>í</w:t>
            </w:r>
          </w:p>
        </w:tc>
      </w:tr>
    </w:tbl>
    <w:p w14:paraId="753B6A58" w14:textId="10589091" w:rsidR="009F1229" w:rsidRDefault="009F1229"/>
    <w:tbl>
      <w:tblPr>
        <w:tblStyle w:val="Mkatabulky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042"/>
      </w:tblGrid>
      <w:tr w:rsidR="009F1229" w14:paraId="32E812F6" w14:textId="77777777" w:rsidTr="00A631DF">
        <w:trPr>
          <w:trHeight w:val="340"/>
        </w:trPr>
        <w:tc>
          <w:tcPr>
            <w:tcW w:w="9062" w:type="dxa"/>
            <w:shd w:val="clear" w:color="auto" w:fill="2F5496" w:themeFill="accent1" w:themeFillShade="BF"/>
            <w:vAlign w:val="center"/>
          </w:tcPr>
          <w:p w14:paraId="3E67E5CF" w14:textId="24832662" w:rsidR="009F1229" w:rsidRPr="00A66C95" w:rsidRDefault="0016387F" w:rsidP="00A66C95">
            <w:pPr>
              <w:pStyle w:val="Odstavecseseznamem"/>
              <w:numPr>
                <w:ilvl w:val="0"/>
                <w:numId w:val="3"/>
              </w:numPr>
              <w:jc w:val="both"/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 xml:space="preserve">Anotace </w:t>
            </w:r>
            <w:r w:rsidR="00A048BB">
              <w:rPr>
                <w:b/>
                <w:bCs/>
                <w:color w:val="FFFFFF" w:themeColor="background1"/>
                <w:sz w:val="24"/>
              </w:rPr>
              <w:t>projektu – stručný</w:t>
            </w:r>
            <w:r w:rsidR="006A6E8D" w:rsidRPr="00A66C95">
              <w:rPr>
                <w:b/>
                <w:bCs/>
                <w:color w:val="FFFFFF" w:themeColor="background1"/>
                <w:sz w:val="24"/>
              </w:rPr>
              <w:t xml:space="preserve"> popis projektu</w:t>
            </w:r>
          </w:p>
        </w:tc>
      </w:tr>
      <w:tr w:rsidR="009F1229" w14:paraId="1810A877" w14:textId="77777777" w:rsidTr="00A631DF">
        <w:trPr>
          <w:trHeight w:val="2570"/>
        </w:trPr>
        <w:tc>
          <w:tcPr>
            <w:tcW w:w="9062" w:type="dxa"/>
          </w:tcPr>
          <w:p w14:paraId="60B97723" w14:textId="77777777" w:rsidR="009F1229" w:rsidRDefault="009F1229" w:rsidP="0083694B">
            <w:pPr>
              <w:jc w:val="both"/>
              <w:rPr>
                <w:sz w:val="24"/>
              </w:rPr>
            </w:pPr>
          </w:p>
          <w:p w14:paraId="48569967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0AD86820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7C44C71A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7CD23861" w14:textId="77777777" w:rsidR="008B4BCE" w:rsidRDefault="008B4BCE" w:rsidP="0083694B">
            <w:pPr>
              <w:jc w:val="both"/>
              <w:rPr>
                <w:sz w:val="24"/>
              </w:rPr>
            </w:pPr>
          </w:p>
          <w:p w14:paraId="05B54AFE" w14:textId="77777777" w:rsidR="008B4BCE" w:rsidRDefault="008B4BCE" w:rsidP="0083694B">
            <w:pPr>
              <w:jc w:val="both"/>
              <w:rPr>
                <w:sz w:val="24"/>
              </w:rPr>
            </w:pPr>
          </w:p>
          <w:p w14:paraId="0F406005" w14:textId="77777777" w:rsidR="008B4BCE" w:rsidRDefault="008B4BCE" w:rsidP="0083694B">
            <w:pPr>
              <w:jc w:val="both"/>
              <w:rPr>
                <w:sz w:val="24"/>
              </w:rPr>
            </w:pPr>
          </w:p>
          <w:p w14:paraId="0E80D589" w14:textId="77777777" w:rsidR="008B4BCE" w:rsidRDefault="008B4BCE" w:rsidP="0083694B">
            <w:pPr>
              <w:jc w:val="both"/>
              <w:rPr>
                <w:sz w:val="24"/>
              </w:rPr>
            </w:pPr>
          </w:p>
          <w:p w14:paraId="4E6764AC" w14:textId="77777777" w:rsidR="008B4BCE" w:rsidRDefault="008B4BCE" w:rsidP="0083694B">
            <w:pPr>
              <w:jc w:val="both"/>
              <w:rPr>
                <w:sz w:val="24"/>
              </w:rPr>
            </w:pPr>
          </w:p>
          <w:p w14:paraId="66F6CCF1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0C2C3C44" w14:textId="1AFADCB6" w:rsidR="006A6E8D" w:rsidRDefault="006A6E8D" w:rsidP="006A6E8D">
            <w:pPr>
              <w:jc w:val="both"/>
              <w:rPr>
                <w:sz w:val="24"/>
              </w:rPr>
            </w:pPr>
          </w:p>
        </w:tc>
      </w:tr>
    </w:tbl>
    <w:p w14:paraId="30AED681" w14:textId="4DB803A5" w:rsidR="009F1229" w:rsidRDefault="009F1229"/>
    <w:tbl>
      <w:tblPr>
        <w:tblStyle w:val="Mkatabulky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042"/>
      </w:tblGrid>
      <w:tr w:rsidR="006A6E8D" w14:paraId="425527C6" w14:textId="77777777" w:rsidTr="00A631DF">
        <w:trPr>
          <w:trHeight w:val="340"/>
        </w:trPr>
        <w:tc>
          <w:tcPr>
            <w:tcW w:w="9062" w:type="dxa"/>
            <w:shd w:val="clear" w:color="auto" w:fill="2F5496" w:themeFill="accent1" w:themeFillShade="BF"/>
            <w:vAlign w:val="center"/>
          </w:tcPr>
          <w:p w14:paraId="2B038D6C" w14:textId="2832AE90" w:rsidR="006A6E8D" w:rsidRPr="00A66C95" w:rsidRDefault="0016387F" w:rsidP="00A66C95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color w:val="FFFFFF" w:themeColor="background1"/>
                <w:sz w:val="24"/>
              </w:rPr>
            </w:pPr>
            <w:r w:rsidRPr="00A66C95">
              <w:rPr>
                <w:b/>
                <w:bCs/>
                <w:color w:val="FFFFFF" w:themeColor="background1"/>
                <w:sz w:val="24"/>
              </w:rPr>
              <w:t>Stručný popis cíle projektu</w:t>
            </w:r>
          </w:p>
        </w:tc>
      </w:tr>
      <w:tr w:rsidR="006A6E8D" w14:paraId="4503C124" w14:textId="77777777" w:rsidTr="00A631DF">
        <w:trPr>
          <w:trHeight w:val="2386"/>
        </w:trPr>
        <w:tc>
          <w:tcPr>
            <w:tcW w:w="9062" w:type="dxa"/>
          </w:tcPr>
          <w:p w14:paraId="57E3B1F7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552F452B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3E0D9952" w14:textId="77777777" w:rsidR="006A6E8D" w:rsidRDefault="006A6E8D" w:rsidP="006A6E8D">
            <w:pPr>
              <w:jc w:val="both"/>
              <w:rPr>
                <w:sz w:val="24"/>
              </w:rPr>
            </w:pPr>
          </w:p>
          <w:p w14:paraId="16042238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476A5908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00918176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15C05DEB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180B4F14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71ECBFA1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356EA476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2CE78A78" w14:textId="77777777" w:rsidR="008B4BCE" w:rsidRDefault="008B4BCE" w:rsidP="006A6E8D">
            <w:pPr>
              <w:jc w:val="both"/>
              <w:rPr>
                <w:sz w:val="24"/>
              </w:rPr>
            </w:pPr>
          </w:p>
          <w:p w14:paraId="2DA29CC7" w14:textId="77777777" w:rsidR="00F038C5" w:rsidRDefault="00F038C5" w:rsidP="006A6E8D">
            <w:pPr>
              <w:jc w:val="both"/>
              <w:rPr>
                <w:sz w:val="24"/>
              </w:rPr>
            </w:pPr>
          </w:p>
          <w:p w14:paraId="201AF3B2" w14:textId="49B7DCE8" w:rsidR="00F038C5" w:rsidRDefault="00F038C5" w:rsidP="006A6E8D">
            <w:pPr>
              <w:jc w:val="both"/>
              <w:rPr>
                <w:sz w:val="24"/>
              </w:rPr>
            </w:pPr>
          </w:p>
        </w:tc>
      </w:tr>
    </w:tbl>
    <w:p w14:paraId="2770BCB1" w14:textId="7733EB19" w:rsidR="006A6E8D" w:rsidRDefault="006A6E8D"/>
    <w:tbl>
      <w:tblPr>
        <w:tblStyle w:val="Mkatabulky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042"/>
      </w:tblGrid>
      <w:tr w:rsidR="006A6E8D" w14:paraId="43132C21" w14:textId="77777777" w:rsidTr="008B4BCE">
        <w:trPr>
          <w:trHeight w:val="340"/>
        </w:trPr>
        <w:tc>
          <w:tcPr>
            <w:tcW w:w="9042" w:type="dxa"/>
            <w:shd w:val="clear" w:color="auto" w:fill="2F5496" w:themeFill="accent1" w:themeFillShade="BF"/>
            <w:vAlign w:val="center"/>
          </w:tcPr>
          <w:p w14:paraId="74F055A9" w14:textId="694F17AB" w:rsidR="006A6E8D" w:rsidRPr="00A66C95" w:rsidRDefault="006A6E8D" w:rsidP="00A66C95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color w:val="FFFFFF" w:themeColor="background1"/>
                <w:sz w:val="24"/>
              </w:rPr>
            </w:pPr>
            <w:r w:rsidRPr="00A66C95">
              <w:rPr>
                <w:b/>
                <w:bCs/>
                <w:color w:val="FFFFFF" w:themeColor="background1"/>
                <w:sz w:val="24"/>
              </w:rPr>
              <w:lastRenderedPageBreak/>
              <w:t>Výsledky a výstupy projektu</w:t>
            </w:r>
            <w:r w:rsidR="002C174D">
              <w:rPr>
                <w:b/>
                <w:bCs/>
                <w:color w:val="FFFFFF" w:themeColor="background1"/>
                <w:sz w:val="24"/>
              </w:rPr>
              <w:t xml:space="preserve"> – aplikovatelnost výsledků projektu</w:t>
            </w:r>
          </w:p>
        </w:tc>
      </w:tr>
      <w:tr w:rsidR="006A6E8D" w14:paraId="66F59839" w14:textId="77777777" w:rsidTr="008B4BCE">
        <w:trPr>
          <w:trHeight w:val="2819"/>
        </w:trPr>
        <w:tc>
          <w:tcPr>
            <w:tcW w:w="9042" w:type="dxa"/>
          </w:tcPr>
          <w:p w14:paraId="5190D204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3BD5D01A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149D3776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4955D703" w14:textId="77777777" w:rsidR="006A6E8D" w:rsidRDefault="006A6E8D" w:rsidP="0083694B">
            <w:pPr>
              <w:jc w:val="both"/>
              <w:rPr>
                <w:sz w:val="24"/>
              </w:rPr>
            </w:pPr>
          </w:p>
          <w:p w14:paraId="47FA4353" w14:textId="77777777" w:rsidR="006A6E8D" w:rsidRDefault="006A6E8D" w:rsidP="0083694B">
            <w:pPr>
              <w:jc w:val="both"/>
              <w:rPr>
                <w:sz w:val="24"/>
              </w:rPr>
            </w:pPr>
          </w:p>
        </w:tc>
      </w:tr>
    </w:tbl>
    <w:p w14:paraId="6D87AEDD" w14:textId="0D3AEB6F" w:rsidR="006A6E8D" w:rsidRDefault="006A6E8D"/>
    <w:tbl>
      <w:tblPr>
        <w:tblStyle w:val="Mkatabulky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042"/>
      </w:tblGrid>
      <w:tr w:rsidR="001B6D03" w14:paraId="7C9728BA" w14:textId="77777777" w:rsidTr="00C9528C">
        <w:trPr>
          <w:trHeight w:val="340"/>
        </w:trPr>
        <w:tc>
          <w:tcPr>
            <w:tcW w:w="9062" w:type="dxa"/>
            <w:shd w:val="clear" w:color="auto" w:fill="2F5496" w:themeFill="accent1" w:themeFillShade="BF"/>
            <w:vAlign w:val="center"/>
          </w:tcPr>
          <w:p w14:paraId="0A15ACE9" w14:textId="17197C94" w:rsidR="001B6D03" w:rsidRPr="00082314" w:rsidRDefault="00A85C9C" w:rsidP="00082314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color w:val="FFFFFF" w:themeColor="background1"/>
                <w:sz w:val="24"/>
              </w:rPr>
            </w:pPr>
            <w:r>
              <w:rPr>
                <w:b/>
                <w:bCs/>
                <w:color w:val="FFFFFF" w:themeColor="background1"/>
                <w:sz w:val="24"/>
              </w:rPr>
              <w:t xml:space="preserve">  </w:t>
            </w:r>
            <w:r w:rsidRPr="00A66C95">
              <w:rPr>
                <w:b/>
                <w:bCs/>
                <w:color w:val="FFFFFF" w:themeColor="background1"/>
                <w:sz w:val="24"/>
              </w:rPr>
              <w:t>Harmonogram projektu</w:t>
            </w:r>
          </w:p>
        </w:tc>
      </w:tr>
      <w:tr w:rsidR="001B6D03" w14:paraId="595D91DA" w14:textId="77777777" w:rsidTr="0042681B">
        <w:trPr>
          <w:trHeight w:val="2718"/>
        </w:trPr>
        <w:tc>
          <w:tcPr>
            <w:tcW w:w="9062" w:type="dxa"/>
          </w:tcPr>
          <w:p w14:paraId="4E026FB7" w14:textId="7491FD61" w:rsidR="001B6D03" w:rsidRDefault="008B4BCE" w:rsidP="0083694B">
            <w:pPr>
              <w:jc w:val="both"/>
              <w:rPr>
                <w:sz w:val="24"/>
              </w:rPr>
            </w:pPr>
            <w:r>
              <w:rPr>
                <w:i/>
                <w:iCs/>
                <w:sz w:val="24"/>
              </w:rPr>
              <w:t>C</w:t>
            </w:r>
            <w:r w:rsidRPr="006A6E8D">
              <w:rPr>
                <w:i/>
                <w:iCs/>
                <w:sz w:val="24"/>
              </w:rPr>
              <w:t>elková doba</w:t>
            </w:r>
            <w:r>
              <w:rPr>
                <w:i/>
                <w:iCs/>
                <w:sz w:val="24"/>
              </w:rPr>
              <w:t xml:space="preserve"> </w:t>
            </w:r>
            <w:r w:rsidRPr="006A6E8D">
              <w:rPr>
                <w:i/>
                <w:iCs/>
                <w:sz w:val="24"/>
              </w:rPr>
              <w:t>realizace projektu (v měsících)</w:t>
            </w:r>
            <w:r>
              <w:rPr>
                <w:i/>
                <w:iCs/>
                <w:sz w:val="24"/>
              </w:rPr>
              <w:t xml:space="preserve">, </w:t>
            </w:r>
            <w:r w:rsidRPr="006A6E8D">
              <w:rPr>
                <w:i/>
                <w:iCs/>
                <w:sz w:val="24"/>
              </w:rPr>
              <w:t>předpokládaný časový plán aktivit</w:t>
            </w:r>
            <w:r w:rsidR="00A048BB">
              <w:rPr>
                <w:i/>
                <w:iCs/>
                <w:sz w:val="24"/>
              </w:rPr>
              <w:t>.</w:t>
            </w:r>
          </w:p>
          <w:p w14:paraId="4E849AF8" w14:textId="77777777" w:rsidR="001B6D03" w:rsidRDefault="001B6D03" w:rsidP="0083694B">
            <w:pPr>
              <w:jc w:val="both"/>
              <w:rPr>
                <w:sz w:val="24"/>
              </w:rPr>
            </w:pPr>
          </w:p>
          <w:p w14:paraId="2772E7F6" w14:textId="1E58D9E3" w:rsidR="008B4BCE" w:rsidRDefault="008B4BCE" w:rsidP="0083694B">
            <w:pPr>
              <w:jc w:val="both"/>
              <w:rPr>
                <w:sz w:val="24"/>
              </w:rPr>
            </w:pPr>
            <w:r w:rsidRPr="00A66C95">
              <w:rPr>
                <w:b/>
                <w:bCs/>
                <w:color w:val="FFFFFF" w:themeColor="background1"/>
                <w:sz w:val="24"/>
              </w:rPr>
              <w:t>Harmonogram projektu</w:t>
            </w:r>
          </w:p>
          <w:p w14:paraId="5039ED9D" w14:textId="77777777" w:rsidR="001B6D03" w:rsidRDefault="001B6D03" w:rsidP="0083694B">
            <w:pPr>
              <w:jc w:val="both"/>
              <w:rPr>
                <w:sz w:val="24"/>
              </w:rPr>
            </w:pPr>
          </w:p>
        </w:tc>
      </w:tr>
    </w:tbl>
    <w:p w14:paraId="6C994079" w14:textId="77777777" w:rsidR="00C3151D" w:rsidRDefault="00C3151D"/>
    <w:bookmarkStart w:id="0" w:name="_MON_1810034495"/>
    <w:bookmarkEnd w:id="0"/>
    <w:p w14:paraId="7FDB0059" w14:textId="24BD09BA" w:rsidR="00252858" w:rsidRDefault="001A2F59">
      <w:r>
        <w:object w:dxaOrig="14223" w:dyaOrig="3507" w14:anchorId="26CF1E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112.5pt" o:ole="">
            <v:imagedata r:id="rId7" o:title=""/>
          </v:shape>
          <o:OLEObject Type="Embed" ProgID="Excel.Sheet.12" ShapeID="_x0000_i1025" DrawAspect="Content" ObjectID="_1812868343" r:id="rId8"/>
        </w:object>
      </w:r>
    </w:p>
    <w:p w14:paraId="085C2978" w14:textId="4CC53D2E" w:rsidR="0046189C" w:rsidRDefault="0046189C">
      <w:pPr>
        <w:rPr>
          <w:i/>
          <w:iCs/>
        </w:rPr>
      </w:pPr>
      <w:r w:rsidRPr="00A0542C">
        <w:rPr>
          <w:i/>
          <w:iCs/>
        </w:rPr>
        <w:t xml:space="preserve">V rámci rozpočtu vyplňujte </w:t>
      </w:r>
      <w:r w:rsidR="00A0542C" w:rsidRPr="00A0542C">
        <w:rPr>
          <w:i/>
          <w:iCs/>
        </w:rPr>
        <w:t xml:space="preserve">souhrnné odhadované částky za jednotlivé položky. Případné </w:t>
      </w:r>
      <w:r w:rsidR="007007A7">
        <w:rPr>
          <w:i/>
          <w:iCs/>
        </w:rPr>
        <w:t xml:space="preserve">detailní členění </w:t>
      </w:r>
      <w:r w:rsidR="00A0542C" w:rsidRPr="00A0542C">
        <w:rPr>
          <w:i/>
          <w:iCs/>
        </w:rPr>
        <w:t>uveďte v popisu položky.</w:t>
      </w:r>
      <w:r w:rsidR="00271934">
        <w:rPr>
          <w:i/>
          <w:iCs/>
        </w:rPr>
        <w:t xml:space="preserve"> Jedná se o rámcový rozpočet.</w:t>
      </w:r>
    </w:p>
    <w:p w14:paraId="0C075EA3" w14:textId="7D0FA76A" w:rsidR="002C63CF" w:rsidRDefault="002C63CF">
      <w:pPr>
        <w:rPr>
          <w:i/>
          <w:iCs/>
        </w:rPr>
      </w:pPr>
      <w:r>
        <w:rPr>
          <w:i/>
          <w:iCs/>
        </w:rPr>
        <w:t xml:space="preserve">Tabulka je ve formátu </w:t>
      </w:r>
      <w:r w:rsidR="005C5ED9">
        <w:rPr>
          <w:i/>
          <w:iCs/>
        </w:rPr>
        <w:t xml:space="preserve">excel a je možné jí editovat přímo v systému excel. V případě technických komplikací, </w:t>
      </w:r>
      <w:r w:rsidR="00BD7FC5" w:rsidRPr="00BD7FC5">
        <w:rPr>
          <w:i/>
          <w:iCs/>
        </w:rPr>
        <w:t>prosíme o vyplnění údajů ve formátu Word.</w:t>
      </w:r>
    </w:p>
    <w:p w14:paraId="40D3D6BE" w14:textId="77777777" w:rsidR="00130F79" w:rsidRDefault="00130F79">
      <w:pPr>
        <w:rPr>
          <w:i/>
          <w:iCs/>
        </w:rPr>
      </w:pPr>
    </w:p>
    <w:p w14:paraId="0EC515F2" w14:textId="54CC9969" w:rsidR="00130F79" w:rsidRPr="00A0542C" w:rsidRDefault="00130F79">
      <w:pPr>
        <w:rPr>
          <w:i/>
          <w:iCs/>
        </w:rPr>
      </w:pPr>
      <w:r>
        <w:rPr>
          <w:i/>
          <w:iCs/>
          <w:color w:val="FF0000"/>
          <w:highlight w:val="yellow"/>
        </w:rPr>
        <w:t xml:space="preserve">Upozornění: </w:t>
      </w:r>
      <w:r w:rsidRPr="009F7480">
        <w:rPr>
          <w:i/>
          <w:iCs/>
          <w:color w:val="FF0000"/>
          <w:highlight w:val="yellow"/>
        </w:rPr>
        <w:t xml:space="preserve">Maximální délka </w:t>
      </w:r>
      <w:r w:rsidR="00C16EE7">
        <w:rPr>
          <w:i/>
          <w:iCs/>
          <w:color w:val="FF0000"/>
          <w:highlight w:val="yellow"/>
        </w:rPr>
        <w:t>projektového záměru</w:t>
      </w:r>
      <w:r w:rsidRPr="009F7480">
        <w:rPr>
          <w:i/>
          <w:iCs/>
          <w:color w:val="FF0000"/>
          <w:highlight w:val="yellow"/>
        </w:rPr>
        <w:t xml:space="preserve"> jsou 3 stran</w:t>
      </w:r>
      <w:r w:rsidRPr="00357CB2">
        <w:rPr>
          <w:i/>
          <w:iCs/>
          <w:color w:val="FF0000"/>
          <w:highlight w:val="yellow"/>
        </w:rPr>
        <w:t>y!</w:t>
      </w:r>
    </w:p>
    <w:sectPr w:rsidR="00130F79" w:rsidRPr="00A0542C" w:rsidSect="00C713C9">
      <w:headerReference w:type="default" r:id="rId9"/>
      <w:footerReference w:type="default" r:id="rId10"/>
      <w:pgSz w:w="11906" w:h="16838"/>
      <w:pgMar w:top="20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5951E" w14:textId="77777777" w:rsidR="007822B7" w:rsidRDefault="007822B7" w:rsidP="000C69D3">
      <w:pPr>
        <w:spacing w:after="0" w:line="240" w:lineRule="auto"/>
      </w:pPr>
      <w:r>
        <w:separator/>
      </w:r>
    </w:p>
  </w:endnote>
  <w:endnote w:type="continuationSeparator" w:id="0">
    <w:p w14:paraId="6643CB91" w14:textId="77777777" w:rsidR="007822B7" w:rsidRDefault="007822B7" w:rsidP="000C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40429" w14:textId="3C58455B" w:rsidR="00CB4215" w:rsidRPr="00921779" w:rsidRDefault="00D623FA" w:rsidP="00921779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169917F" wp14:editId="29DDF244">
              <wp:simplePos x="0" y="0"/>
              <wp:positionH relativeFrom="margin">
                <wp:align>right</wp:align>
              </wp:positionH>
              <wp:positionV relativeFrom="paragraph">
                <wp:posOffset>81915</wp:posOffset>
              </wp:positionV>
              <wp:extent cx="933450" cy="247650"/>
              <wp:effectExtent l="0" t="0" r="19050" b="19050"/>
              <wp:wrapSquare wrapText="bothSides"/>
              <wp:docPr id="200606586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2C2E6" w14:textId="79079A18" w:rsidR="00D623FA" w:rsidRDefault="00D623FA">
                          <w:r>
                            <w:t xml:space="preserve">Stránka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z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991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.3pt;margin-top:6.45pt;width:73.5pt;height:19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" strokecolor="white [3212]">
              <v:textbox>
                <w:txbxContent>
                  <w:p w14:paraId="12C2C2E6" w14:textId="79079A18" w:rsidR="00D623FA" w:rsidRDefault="00D623FA">
                    <w:r>
                      <w:t xml:space="preserve">Stránka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z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19BE">
      <w:rPr>
        <w:noProof/>
      </w:rPr>
      <w:drawing>
        <wp:anchor distT="144145" distB="0" distL="114300" distR="114300" simplePos="0" relativeHeight="251661312" behindDoc="0" locked="0" layoutInCell="1" allowOverlap="1" wp14:anchorId="488B470B" wp14:editId="38967787">
          <wp:simplePos x="0" y="0"/>
          <wp:positionH relativeFrom="margin">
            <wp:align>center</wp:align>
          </wp:positionH>
          <wp:positionV relativeFrom="bottomMargin">
            <wp:posOffset>136739</wp:posOffset>
          </wp:positionV>
          <wp:extent cx="7275600" cy="669600"/>
          <wp:effectExtent l="0" t="0" r="1905" b="0"/>
          <wp:wrapNone/>
          <wp:docPr id="1736492320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92320" name="Obrázek 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56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D9E76" w14:textId="77777777" w:rsidR="007822B7" w:rsidRDefault="007822B7" w:rsidP="000C69D3">
      <w:pPr>
        <w:spacing w:after="0" w:line="240" w:lineRule="auto"/>
      </w:pPr>
      <w:r>
        <w:separator/>
      </w:r>
    </w:p>
  </w:footnote>
  <w:footnote w:type="continuationSeparator" w:id="0">
    <w:p w14:paraId="2573C9C6" w14:textId="77777777" w:rsidR="007822B7" w:rsidRDefault="007822B7" w:rsidP="000C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1984" w14:textId="4AAC624B" w:rsidR="0016561D" w:rsidRPr="009F7480" w:rsidRDefault="00D954D5" w:rsidP="0016561D">
    <w:pPr>
      <w:jc w:val="right"/>
      <w:rPr>
        <w:i/>
        <w:iCs/>
        <w:color w:val="FF0000"/>
      </w:rPr>
    </w:pPr>
    <w:r w:rsidRPr="00D954D5">
      <w:rPr>
        <w:i/>
        <w:iCs/>
        <w:noProof/>
        <w:color w:val="FF000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43B5A8" wp14:editId="19180252">
              <wp:simplePos x="0" y="0"/>
              <wp:positionH relativeFrom="column">
                <wp:posOffset>3761740</wp:posOffset>
              </wp:positionH>
              <wp:positionV relativeFrom="paragraph">
                <wp:posOffset>4445</wp:posOffset>
              </wp:positionV>
              <wp:extent cx="2360930" cy="750570"/>
              <wp:effectExtent l="0" t="0" r="19685" b="1143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CEC33" w14:textId="58430A5D" w:rsidR="00874EA7" w:rsidRPr="00E63B6D" w:rsidRDefault="00D954D5" w:rsidP="00874EA7">
                          <w:pPr>
                            <w:rPr>
                              <w:i/>
                              <w:iCs/>
                            </w:rPr>
                          </w:pPr>
                          <w:r w:rsidRPr="00E63B6D">
                            <w:rPr>
                              <w:i/>
                              <w:iCs/>
                            </w:rPr>
                            <w:t xml:space="preserve">Vyplněný projektový záměr </w:t>
                          </w:r>
                          <w:r w:rsidR="00384B0F" w:rsidRPr="00E63B6D">
                            <w:rPr>
                              <w:i/>
                              <w:iCs/>
                            </w:rPr>
                            <w:t>pošlete</w:t>
                          </w:r>
                          <w:r w:rsidR="006D040A">
                            <w:rPr>
                              <w:i/>
                              <w:iCs/>
                            </w:rPr>
                            <w:t xml:space="preserve"> ve formátu word</w:t>
                          </w:r>
                          <w:r w:rsidR="00384B0F" w:rsidRPr="00E63B6D">
                            <w:rPr>
                              <w:i/>
                              <w:iCs/>
                            </w:rPr>
                            <w:t xml:space="preserve"> do 31. července 2025 na adresu </w:t>
                          </w:r>
                          <w:hyperlink r:id="rId1" w:history="1">
                            <w:r w:rsidR="00AD32CA" w:rsidRPr="003E328E">
                              <w:rPr>
                                <w:rStyle w:val="Hypertextovodkaz"/>
                                <w:i/>
                                <w:iCs/>
                                <w:highlight w:val="yellow"/>
                              </w:rPr>
                              <w:t>obrana@ruk.cuni.cz</w:t>
                            </w:r>
                          </w:hyperlink>
                        </w:p>
                        <w:p w14:paraId="209FDF56" w14:textId="214E0CAA" w:rsidR="00D954D5" w:rsidRDefault="00D954D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3B5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96.2pt;margin-top:.35pt;width:185.9pt;height:59.1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" strokecolor="white [3212]">
              <v:textbox>
                <w:txbxContent>
                  <w:p w14:paraId="088CEC33" w14:textId="58430A5D" w:rsidR="00874EA7" w:rsidRPr="00E63B6D" w:rsidRDefault="00D954D5" w:rsidP="00874EA7">
                    <w:pPr>
                      <w:rPr>
                        <w:i/>
                        <w:iCs/>
                      </w:rPr>
                    </w:pPr>
                    <w:r w:rsidRPr="00E63B6D">
                      <w:rPr>
                        <w:i/>
                        <w:iCs/>
                      </w:rPr>
                      <w:t xml:space="preserve">Vyplněný projektový záměr </w:t>
                    </w:r>
                    <w:r w:rsidR="00384B0F" w:rsidRPr="00E63B6D">
                      <w:rPr>
                        <w:i/>
                        <w:iCs/>
                      </w:rPr>
                      <w:t>pošlete</w:t>
                    </w:r>
                    <w:r w:rsidR="006D040A">
                      <w:rPr>
                        <w:i/>
                        <w:iCs/>
                      </w:rPr>
                      <w:t xml:space="preserve"> ve formátu word</w:t>
                    </w:r>
                    <w:r w:rsidR="00384B0F" w:rsidRPr="00E63B6D">
                      <w:rPr>
                        <w:i/>
                        <w:iCs/>
                      </w:rPr>
                      <w:t xml:space="preserve"> do 31. července 2025 na adresu </w:t>
                    </w:r>
                    <w:hyperlink r:id="rId2" w:history="1">
                      <w:r w:rsidR="00AD32CA" w:rsidRPr="003E328E">
                        <w:rPr>
                          <w:rStyle w:val="Hypertextovodkaz"/>
                          <w:i/>
                          <w:iCs/>
                          <w:highlight w:val="yellow"/>
                        </w:rPr>
                        <w:t>obrana@ruk.cuni.cz</w:t>
                      </w:r>
                    </w:hyperlink>
                  </w:p>
                  <w:p w14:paraId="209FDF56" w14:textId="214E0CAA" w:rsidR="00D954D5" w:rsidRDefault="00D954D5"/>
                </w:txbxContent>
              </v:textbox>
              <w10:wrap type="square"/>
            </v:shape>
          </w:pict>
        </mc:Fallback>
      </mc:AlternateContent>
    </w:r>
    <w:r w:rsidR="00C713C9">
      <w:rPr>
        <w:noProof/>
      </w:rPr>
      <w:drawing>
        <wp:anchor distT="0" distB="0" distL="114300" distR="114300" simplePos="0" relativeHeight="251659264" behindDoc="0" locked="0" layoutInCell="1" allowOverlap="1" wp14:anchorId="43868462" wp14:editId="73C78A7B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4383698" cy="823595"/>
          <wp:effectExtent l="0" t="0" r="0" b="0"/>
          <wp:wrapNone/>
          <wp:docPr id="188976308" name="Obrázek 1" descr="Homepage - Centrum pro přenos poznatků a technologi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page - Centrum pro přenos poznatků a technologií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3698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2CBEDC" w14:textId="77777777" w:rsidR="0016561D" w:rsidRDefault="0016561D">
    <w:pPr>
      <w:pStyle w:val="Zhlav"/>
    </w:pPr>
  </w:p>
  <w:p w14:paraId="10EC7F96" w14:textId="77777777" w:rsidR="005E4D57" w:rsidRDefault="005E4D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39B"/>
    <w:multiLevelType w:val="hybridMultilevel"/>
    <w:tmpl w:val="574EA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90DDF"/>
    <w:multiLevelType w:val="hybridMultilevel"/>
    <w:tmpl w:val="EEAE2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84076"/>
    <w:multiLevelType w:val="hybridMultilevel"/>
    <w:tmpl w:val="804086B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1429450">
    <w:abstractNumId w:val="1"/>
  </w:num>
  <w:num w:numId="2" w16cid:durableId="2110853158">
    <w:abstractNumId w:val="2"/>
  </w:num>
  <w:num w:numId="3" w16cid:durableId="125470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29"/>
    <w:rsid w:val="00026848"/>
    <w:rsid w:val="00082314"/>
    <w:rsid w:val="000C69D3"/>
    <w:rsid w:val="000D23E5"/>
    <w:rsid w:val="00127FC2"/>
    <w:rsid w:val="00130F79"/>
    <w:rsid w:val="00133D05"/>
    <w:rsid w:val="0016387F"/>
    <w:rsid w:val="0016561D"/>
    <w:rsid w:val="001A2F59"/>
    <w:rsid w:val="001B6D03"/>
    <w:rsid w:val="00211683"/>
    <w:rsid w:val="0022754D"/>
    <w:rsid w:val="00252858"/>
    <w:rsid w:val="00271934"/>
    <w:rsid w:val="002C174D"/>
    <w:rsid w:val="002C63CF"/>
    <w:rsid w:val="002F1D0E"/>
    <w:rsid w:val="00357CB2"/>
    <w:rsid w:val="00384B0F"/>
    <w:rsid w:val="003B47B1"/>
    <w:rsid w:val="003F2CB5"/>
    <w:rsid w:val="004203F4"/>
    <w:rsid w:val="0042681B"/>
    <w:rsid w:val="0046189C"/>
    <w:rsid w:val="00480810"/>
    <w:rsid w:val="004926B5"/>
    <w:rsid w:val="004C1031"/>
    <w:rsid w:val="004E65F4"/>
    <w:rsid w:val="00564003"/>
    <w:rsid w:val="005C5ED9"/>
    <w:rsid w:val="005E4D57"/>
    <w:rsid w:val="006001F2"/>
    <w:rsid w:val="006904E2"/>
    <w:rsid w:val="006A6E8D"/>
    <w:rsid w:val="006D040A"/>
    <w:rsid w:val="006E174D"/>
    <w:rsid w:val="007007A7"/>
    <w:rsid w:val="007822B7"/>
    <w:rsid w:val="007973E2"/>
    <w:rsid w:val="008215AE"/>
    <w:rsid w:val="00866F8E"/>
    <w:rsid w:val="00874EA7"/>
    <w:rsid w:val="0088557A"/>
    <w:rsid w:val="008B269C"/>
    <w:rsid w:val="008B4BCE"/>
    <w:rsid w:val="00913F8C"/>
    <w:rsid w:val="00921779"/>
    <w:rsid w:val="0096044E"/>
    <w:rsid w:val="00984E46"/>
    <w:rsid w:val="009F1229"/>
    <w:rsid w:val="009F7480"/>
    <w:rsid w:val="00A048BB"/>
    <w:rsid w:val="00A0542C"/>
    <w:rsid w:val="00A631DF"/>
    <w:rsid w:val="00A66C95"/>
    <w:rsid w:val="00A67DD5"/>
    <w:rsid w:val="00A85C9C"/>
    <w:rsid w:val="00AC0362"/>
    <w:rsid w:val="00AD32CA"/>
    <w:rsid w:val="00AF7143"/>
    <w:rsid w:val="00BA4533"/>
    <w:rsid w:val="00BD5875"/>
    <w:rsid w:val="00BD7FC5"/>
    <w:rsid w:val="00C16EE7"/>
    <w:rsid w:val="00C21516"/>
    <w:rsid w:val="00C3151D"/>
    <w:rsid w:val="00C50473"/>
    <w:rsid w:val="00C713C9"/>
    <w:rsid w:val="00C77157"/>
    <w:rsid w:val="00C9528C"/>
    <w:rsid w:val="00CB4215"/>
    <w:rsid w:val="00CC0145"/>
    <w:rsid w:val="00CC230B"/>
    <w:rsid w:val="00CE4DB9"/>
    <w:rsid w:val="00CF5B7E"/>
    <w:rsid w:val="00CF76FA"/>
    <w:rsid w:val="00D623FA"/>
    <w:rsid w:val="00D954D5"/>
    <w:rsid w:val="00DD3F8B"/>
    <w:rsid w:val="00DE0404"/>
    <w:rsid w:val="00DE19BE"/>
    <w:rsid w:val="00E313EC"/>
    <w:rsid w:val="00E63B6D"/>
    <w:rsid w:val="00EA1FA7"/>
    <w:rsid w:val="00EC726E"/>
    <w:rsid w:val="00F038C5"/>
    <w:rsid w:val="00F5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6EA1E8E"/>
  <w15:chartTrackingRefBased/>
  <w15:docId w15:val="{D2BE1754-1939-4458-A8EB-EDF35B96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12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F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31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9D3"/>
  </w:style>
  <w:style w:type="paragraph" w:styleId="Zpat">
    <w:name w:val="footer"/>
    <w:basedOn w:val="Normln"/>
    <w:link w:val="ZpatChar"/>
    <w:uiPriority w:val="99"/>
    <w:unhideWhenUsed/>
    <w:rsid w:val="000C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9D3"/>
  </w:style>
  <w:style w:type="character" w:styleId="Hypertextovodkaz">
    <w:name w:val="Hyperlink"/>
    <w:basedOn w:val="Standardnpsmoodstavce"/>
    <w:uiPriority w:val="99"/>
    <w:unhideWhenUsed/>
    <w:rsid w:val="008215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obrana@ruk.cuni.cz" TargetMode="External"/><Relationship Id="rId1" Type="http://schemas.openxmlformats.org/officeDocument/2006/relationships/hyperlink" Target="mailto:obrana@ruk.c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Geniková</dc:creator>
  <cp:keywords/>
  <dc:description/>
  <cp:lastModifiedBy>Horáková Jitka</cp:lastModifiedBy>
  <cp:revision>2</cp:revision>
  <dcterms:created xsi:type="dcterms:W3CDTF">2025-07-01T07:46:00Z</dcterms:created>
  <dcterms:modified xsi:type="dcterms:W3CDTF">2025-07-01T07:46:00Z</dcterms:modified>
</cp:coreProperties>
</file>